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D9" w:rsidRDefault="003D0DD9" w:rsidP="003D0DD9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7.6pt" fillcolor="window">
            <v:imagedata r:id="rId8" o:title="GERBG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24140D" w:rsidTr="00F52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26227E" w:rsidRDefault="0026227E" w:rsidP="00DA4639">
      <w:pPr>
        <w:tabs>
          <w:tab w:val="left" w:pos="567"/>
          <w:tab w:val="left" w:pos="8931"/>
        </w:tabs>
        <w:spacing w:after="480"/>
        <w:ind w:left="426" w:right="709" w:firstLine="283"/>
        <w:jc w:val="center"/>
        <w:rPr>
          <w:b/>
          <w:bCs/>
          <w:spacing w:val="-4"/>
          <w:sz w:val="28"/>
          <w:szCs w:val="28"/>
        </w:rPr>
      </w:pPr>
      <w:r w:rsidRPr="00D35F0B">
        <w:rPr>
          <w:b/>
          <w:bCs/>
          <w:spacing w:val="-4"/>
          <w:sz w:val="28"/>
          <w:szCs w:val="28"/>
        </w:rPr>
        <w:t xml:space="preserve">О </w:t>
      </w:r>
      <w:r>
        <w:rPr>
          <w:b/>
          <w:bCs/>
          <w:spacing w:val="-4"/>
          <w:sz w:val="28"/>
          <w:szCs w:val="28"/>
        </w:rPr>
        <w:t>внесении изменени</w:t>
      </w:r>
      <w:r w:rsidR="00EB159D">
        <w:rPr>
          <w:b/>
          <w:bCs/>
          <w:spacing w:val="-4"/>
          <w:sz w:val="28"/>
          <w:szCs w:val="28"/>
        </w:rPr>
        <w:t>й</w:t>
      </w:r>
      <w:r>
        <w:rPr>
          <w:b/>
          <w:bCs/>
          <w:spacing w:val="-4"/>
          <w:sz w:val="28"/>
          <w:szCs w:val="28"/>
        </w:rPr>
        <w:t xml:space="preserve"> в распоряжение министерства сельского хозяйства и продовольствия Кировской области от 10.06.2021 №</w:t>
      </w:r>
      <w:r w:rsidR="001E32CF">
        <w:rPr>
          <w:b/>
          <w:bCs/>
          <w:spacing w:val="-4"/>
          <w:sz w:val="28"/>
          <w:szCs w:val="28"/>
        </w:rPr>
        <w:t> </w:t>
      </w:r>
      <w:r>
        <w:rPr>
          <w:b/>
          <w:bCs/>
          <w:spacing w:val="-4"/>
          <w:sz w:val="28"/>
          <w:szCs w:val="28"/>
        </w:rPr>
        <w:t>57</w:t>
      </w:r>
      <w:r w:rsidR="001E32CF">
        <w:rPr>
          <w:b/>
          <w:bCs/>
          <w:spacing w:val="-4"/>
          <w:sz w:val="28"/>
          <w:szCs w:val="28"/>
        </w:rPr>
        <w:t xml:space="preserve"> «О представлении и рассмотрении документов для</w:t>
      </w:r>
      <w:r w:rsidR="00DA4639">
        <w:rPr>
          <w:b/>
          <w:bCs/>
          <w:spacing w:val="-4"/>
          <w:sz w:val="28"/>
          <w:szCs w:val="28"/>
        </w:rPr>
        <w:t xml:space="preserve"> </w:t>
      </w:r>
      <w:r w:rsidR="001E32CF">
        <w:rPr>
          <w:b/>
          <w:bCs/>
          <w:spacing w:val="-4"/>
          <w:sz w:val="28"/>
          <w:szCs w:val="28"/>
        </w:rPr>
        <w:t>предоставления субсидий из областного бюджета на</w:t>
      </w:r>
      <w:r w:rsidR="00DA4639">
        <w:rPr>
          <w:b/>
          <w:bCs/>
          <w:spacing w:val="-4"/>
          <w:sz w:val="28"/>
          <w:szCs w:val="28"/>
        </w:rPr>
        <w:t xml:space="preserve"> </w:t>
      </w:r>
      <w:r w:rsidR="001E32CF">
        <w:rPr>
          <w:b/>
          <w:bCs/>
          <w:spacing w:val="-4"/>
          <w:sz w:val="28"/>
          <w:szCs w:val="28"/>
        </w:rPr>
        <w:t>развитие сельскохозяйственной</w:t>
      </w:r>
      <w:r w:rsidR="001B5786">
        <w:rPr>
          <w:b/>
          <w:bCs/>
          <w:spacing w:val="-4"/>
          <w:sz w:val="28"/>
          <w:szCs w:val="28"/>
        </w:rPr>
        <w:t xml:space="preserve"> потребительской</w:t>
      </w:r>
      <w:r w:rsidR="001E32CF">
        <w:rPr>
          <w:b/>
          <w:bCs/>
          <w:spacing w:val="-4"/>
          <w:sz w:val="28"/>
          <w:szCs w:val="28"/>
        </w:rPr>
        <w:t xml:space="preserve"> кооперации»</w:t>
      </w:r>
    </w:p>
    <w:p w:rsidR="00C20A19" w:rsidRDefault="00C20A19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В целях реализации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 утверждении государственной программы Кировской области «Развитие агропромышленного комплекса»</w:t>
      </w:r>
      <w:r>
        <w:rPr>
          <w:spacing w:val="-4"/>
          <w:sz w:val="28"/>
          <w:szCs w:val="28"/>
        </w:rPr>
        <w:t>, и во исполнение постановления Правительства Кировской области от 23.05.2019 № 254-П «</w:t>
      </w:r>
      <w:r>
        <w:rPr>
          <w:bCs/>
          <w:spacing w:val="-4"/>
          <w:sz w:val="28"/>
          <w:szCs w:val="28"/>
        </w:rPr>
        <w:t xml:space="preserve">О мерах государственной поддержки </w:t>
      </w:r>
      <w:r>
        <w:rPr>
          <w:spacing w:val="-4"/>
          <w:sz w:val="28"/>
          <w:szCs w:val="28"/>
        </w:rPr>
        <w:t>сельскохозяйственной потребительской кооперации»:</w:t>
      </w:r>
    </w:p>
    <w:p w:rsidR="00C20A19" w:rsidRDefault="00424315" w:rsidP="00E745DB">
      <w:pPr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 xml:space="preserve"> </w:t>
      </w:r>
      <w:r w:rsidR="00C20A19">
        <w:rPr>
          <w:spacing w:val="-4"/>
          <w:sz w:val="28"/>
          <w:szCs w:val="28"/>
        </w:rPr>
        <w:t>Внести в Регламент пр</w:t>
      </w:r>
      <w:r w:rsidR="00C20A19">
        <w:rPr>
          <w:sz w:val="28"/>
          <w:szCs w:val="28"/>
          <w:lang w:eastAsia="ru-RU"/>
        </w:rPr>
        <w:t>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кооперации, утвержденный распоряжением министерства сельского хозяйства и продовольствия Кировской области от 10.06.2021 № 57 «О представлении и рассмотрении документов для предоставления субсидий из областного бюджета на развитие сельскохозяйственной</w:t>
      </w:r>
      <w:r w:rsidR="00DA4639">
        <w:rPr>
          <w:sz w:val="28"/>
          <w:szCs w:val="28"/>
          <w:lang w:eastAsia="ru-RU"/>
        </w:rPr>
        <w:t xml:space="preserve"> потребительской </w:t>
      </w:r>
      <w:r w:rsidR="00C20A19">
        <w:rPr>
          <w:sz w:val="28"/>
          <w:szCs w:val="28"/>
          <w:lang w:eastAsia="ru-RU"/>
        </w:rPr>
        <w:t>кооперации»</w:t>
      </w:r>
      <w:r w:rsidR="00EB159D">
        <w:rPr>
          <w:sz w:val="28"/>
          <w:szCs w:val="28"/>
          <w:lang w:eastAsia="ru-RU"/>
        </w:rPr>
        <w:t>,</w:t>
      </w:r>
      <w:r w:rsidR="00C20A19">
        <w:rPr>
          <w:sz w:val="28"/>
          <w:szCs w:val="28"/>
          <w:lang w:eastAsia="ru-RU"/>
        </w:rPr>
        <w:t xml:space="preserve"> следующие изменения:</w:t>
      </w:r>
    </w:p>
    <w:p w:rsidR="00C20A19" w:rsidRDefault="00C20A19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>1.1.</w:t>
      </w:r>
      <w:r w:rsidRPr="00C20A1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Подпункт 2.2.2 пункта 2.2 </w:t>
      </w:r>
      <w:r>
        <w:rPr>
          <w:sz w:val="28"/>
          <w:szCs w:val="28"/>
          <w:lang w:eastAsia="ru-RU"/>
        </w:rPr>
        <w:t>раздела 2 «Порядок представления документов для предоставления субсидий»</w:t>
      </w:r>
      <w:r w:rsidR="005A412D">
        <w:rPr>
          <w:sz w:val="28"/>
          <w:szCs w:val="28"/>
          <w:lang w:eastAsia="ru-RU"/>
        </w:rPr>
        <w:t xml:space="preserve"> изложить</w:t>
      </w:r>
      <w:r>
        <w:rPr>
          <w:sz w:val="28"/>
          <w:szCs w:val="28"/>
          <w:lang w:eastAsia="ru-RU"/>
        </w:rPr>
        <w:t xml:space="preserve"> в следующей редакции:</w:t>
      </w:r>
    </w:p>
    <w:p w:rsidR="00385C6F" w:rsidRPr="00385C6F" w:rsidRDefault="00C20A19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«2.2.2. </w:t>
      </w:r>
      <w:r w:rsidR="00385C6F" w:rsidRPr="00385C6F">
        <w:rPr>
          <w:sz w:val="28"/>
          <w:szCs w:val="28"/>
          <w:lang w:eastAsia="ru-RU"/>
        </w:rPr>
        <w:t>В подпункте 1.3.3</w:t>
      </w:r>
      <w:r w:rsidR="00EB159D">
        <w:rPr>
          <w:sz w:val="28"/>
          <w:szCs w:val="28"/>
          <w:lang w:eastAsia="ru-RU"/>
        </w:rPr>
        <w:t xml:space="preserve"> –</w:t>
      </w:r>
      <w:r w:rsidR="00385C6F" w:rsidRPr="00385C6F">
        <w:rPr>
          <w:sz w:val="28"/>
          <w:szCs w:val="28"/>
          <w:lang w:eastAsia="ru-RU"/>
        </w:rPr>
        <w:t xml:space="preserve"> </w:t>
      </w:r>
      <w:r w:rsidR="00DA4639">
        <w:rPr>
          <w:sz w:val="28"/>
          <w:szCs w:val="28"/>
          <w:lang w:eastAsia="ru-RU"/>
        </w:rPr>
        <w:t xml:space="preserve">в срок </w:t>
      </w:r>
      <w:r w:rsidR="00385C6F" w:rsidRPr="00385C6F">
        <w:rPr>
          <w:sz w:val="28"/>
          <w:szCs w:val="28"/>
          <w:lang w:eastAsia="ru-RU"/>
        </w:rPr>
        <w:t xml:space="preserve">не позднее 15 ноября года проведения указанного мероприятия за I </w:t>
      </w:r>
      <w:r w:rsidR="008A662B">
        <w:rPr>
          <w:sz w:val="28"/>
          <w:szCs w:val="28"/>
          <w:lang w:eastAsia="ru-RU"/>
        </w:rPr>
        <w:t>–</w:t>
      </w:r>
      <w:r w:rsidR="00385C6F" w:rsidRPr="00385C6F">
        <w:rPr>
          <w:sz w:val="28"/>
          <w:szCs w:val="28"/>
          <w:lang w:eastAsia="ru-RU"/>
        </w:rPr>
        <w:t xml:space="preserve"> III кварталы текущего финансового года. Представление документов за IV квартал отчетного финансового года </w:t>
      </w:r>
      <w:r w:rsidR="00385C6F" w:rsidRPr="00424315">
        <w:rPr>
          <w:sz w:val="28"/>
          <w:szCs w:val="28"/>
          <w:lang w:eastAsia="ru-RU"/>
        </w:rPr>
        <w:t xml:space="preserve">осуществляется </w:t>
      </w:r>
      <w:r w:rsidR="00DA4639" w:rsidRPr="00424315">
        <w:rPr>
          <w:sz w:val="28"/>
          <w:szCs w:val="28"/>
          <w:lang w:eastAsia="ru-RU"/>
        </w:rPr>
        <w:t>в</w:t>
      </w:r>
      <w:r w:rsidR="009F214D" w:rsidRPr="00424315">
        <w:rPr>
          <w:sz w:val="28"/>
          <w:szCs w:val="28"/>
          <w:lang w:eastAsia="ru-RU"/>
        </w:rPr>
        <w:t xml:space="preserve"> </w:t>
      </w:r>
      <w:r w:rsidR="00DA4639" w:rsidRPr="00424315">
        <w:rPr>
          <w:sz w:val="28"/>
          <w:szCs w:val="28"/>
          <w:lang w:eastAsia="ru-RU"/>
        </w:rPr>
        <w:t>срок не позднее 15 июня</w:t>
      </w:r>
      <w:r w:rsidR="009F214D" w:rsidRPr="00424315">
        <w:rPr>
          <w:sz w:val="28"/>
          <w:szCs w:val="28"/>
          <w:lang w:eastAsia="ru-RU"/>
        </w:rPr>
        <w:t xml:space="preserve"> года</w:t>
      </w:r>
      <w:r w:rsidR="00385C6F" w:rsidRPr="00424315">
        <w:rPr>
          <w:sz w:val="28"/>
          <w:szCs w:val="28"/>
          <w:lang w:eastAsia="ru-RU"/>
        </w:rPr>
        <w:t>, следующего за отчетным</w:t>
      </w:r>
      <w:r w:rsidR="008A662B" w:rsidRPr="00424315">
        <w:rPr>
          <w:sz w:val="28"/>
          <w:szCs w:val="28"/>
          <w:lang w:eastAsia="ru-RU"/>
        </w:rPr>
        <w:t xml:space="preserve"> годом</w:t>
      </w:r>
      <w:r w:rsidR="00C92E0F" w:rsidRPr="00424315">
        <w:rPr>
          <w:sz w:val="28"/>
          <w:szCs w:val="28"/>
          <w:lang w:eastAsia="ru-RU"/>
        </w:rPr>
        <w:t>»</w:t>
      </w:r>
      <w:r w:rsidR="008A662B" w:rsidRPr="00424315">
        <w:rPr>
          <w:sz w:val="28"/>
          <w:szCs w:val="28"/>
          <w:lang w:eastAsia="ru-RU"/>
        </w:rPr>
        <w:t>.</w:t>
      </w:r>
    </w:p>
    <w:p w:rsidR="000723C9" w:rsidRDefault="008A662B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1.2. </w:t>
      </w:r>
      <w:r w:rsidR="001D25EF">
        <w:rPr>
          <w:spacing w:val="-4"/>
          <w:sz w:val="28"/>
          <w:szCs w:val="28"/>
        </w:rPr>
        <w:t xml:space="preserve">В подпункте 3.3.4.1 подпункта 3.3.4 пункта 3.3 раздела </w:t>
      </w:r>
      <w:r>
        <w:rPr>
          <w:spacing w:val="-4"/>
          <w:sz w:val="28"/>
          <w:szCs w:val="28"/>
        </w:rPr>
        <w:t>3 «Порядок рассмотрения документов</w:t>
      </w:r>
      <w:r w:rsidR="00E116F1">
        <w:rPr>
          <w:spacing w:val="-4"/>
          <w:sz w:val="28"/>
          <w:szCs w:val="28"/>
        </w:rPr>
        <w:t>»</w:t>
      </w:r>
      <w:r w:rsidR="000723C9">
        <w:rPr>
          <w:spacing w:val="-4"/>
          <w:sz w:val="28"/>
          <w:szCs w:val="28"/>
        </w:rPr>
        <w:t xml:space="preserve"> слова «значение показателя, необходимого для достижения результата предоставления субсидии</w:t>
      </w:r>
      <w:proofErr w:type="gramStart"/>
      <w:r w:rsidR="000723C9">
        <w:rPr>
          <w:spacing w:val="-4"/>
          <w:sz w:val="28"/>
          <w:szCs w:val="28"/>
        </w:rPr>
        <w:t>,»</w:t>
      </w:r>
      <w:proofErr w:type="gramEnd"/>
      <w:r w:rsidR="000723C9">
        <w:rPr>
          <w:spacing w:val="-4"/>
          <w:sz w:val="28"/>
          <w:szCs w:val="28"/>
        </w:rPr>
        <w:t xml:space="preserve"> исключить.</w:t>
      </w:r>
    </w:p>
    <w:p w:rsidR="00AC7A1A" w:rsidRPr="00AC7A1A" w:rsidRDefault="00AC7A1A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 </w:t>
      </w:r>
      <w:proofErr w:type="gramStart"/>
      <w:r w:rsidRPr="00AC7A1A">
        <w:rPr>
          <w:sz w:val="28"/>
          <w:szCs w:val="28"/>
          <w:lang w:eastAsia="ru-RU"/>
        </w:rPr>
        <w:t>Заявление о предоставлении субсидии из областного бюджета на</w:t>
      </w:r>
      <w:r>
        <w:rPr>
          <w:sz w:val="28"/>
          <w:szCs w:val="28"/>
          <w:lang w:eastAsia="ru-RU"/>
        </w:rPr>
        <w:t> </w:t>
      </w:r>
      <w:r w:rsidRPr="00AC7A1A">
        <w:rPr>
          <w:sz w:val="28"/>
          <w:szCs w:val="28"/>
          <w:lang w:eastAsia="ru-RU"/>
        </w:rPr>
        <w:t>возмещение части затрат, связанных с приобретением крупного рогатого скота в целях замены крупного рогатого скота, больного или</w:t>
      </w:r>
      <w:r>
        <w:rPr>
          <w:sz w:val="28"/>
          <w:szCs w:val="28"/>
          <w:lang w:eastAsia="ru-RU"/>
        </w:rPr>
        <w:t> </w:t>
      </w:r>
      <w:r w:rsidRPr="00AC7A1A">
        <w:rPr>
          <w:sz w:val="28"/>
          <w:szCs w:val="28"/>
          <w:lang w:eastAsia="ru-RU"/>
        </w:rPr>
        <w:t>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</w:r>
      <w:r w:rsidR="00C92E0F">
        <w:rPr>
          <w:sz w:val="28"/>
          <w:szCs w:val="28"/>
          <w:lang w:eastAsia="ru-RU"/>
        </w:rPr>
        <w:t xml:space="preserve"> </w:t>
      </w:r>
      <w:r w:rsidR="009F1FE0">
        <w:rPr>
          <w:sz w:val="28"/>
          <w:szCs w:val="28"/>
          <w:lang w:eastAsia="ru-RU"/>
        </w:rPr>
        <w:t>(</w:t>
      </w:r>
      <w:r w:rsidR="00C92E0F">
        <w:rPr>
          <w:sz w:val="28"/>
          <w:szCs w:val="28"/>
          <w:lang w:eastAsia="ru-RU"/>
        </w:rPr>
        <w:t>форм</w:t>
      </w:r>
      <w:r w:rsidR="009F1FE0">
        <w:rPr>
          <w:sz w:val="28"/>
          <w:szCs w:val="28"/>
          <w:lang w:eastAsia="ru-RU"/>
        </w:rPr>
        <w:t>а</w:t>
      </w:r>
      <w:r w:rsidR="00C92E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ФЭ 1.3-спок</w:t>
      </w:r>
      <w:r w:rsidR="009F1FE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изложить в новой редакции согласно приложению №</w:t>
      </w:r>
      <w:r w:rsidR="009F1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  <w:r w:rsidR="00C92E0F">
        <w:rPr>
          <w:sz w:val="28"/>
          <w:szCs w:val="28"/>
          <w:lang w:eastAsia="ru-RU"/>
        </w:rPr>
        <w:t xml:space="preserve"> к настоящ</w:t>
      </w:r>
      <w:r w:rsidR="00E745DB">
        <w:rPr>
          <w:sz w:val="28"/>
          <w:szCs w:val="28"/>
          <w:lang w:eastAsia="ru-RU"/>
        </w:rPr>
        <w:t>ему</w:t>
      </w:r>
      <w:r w:rsidR="00C92E0F">
        <w:rPr>
          <w:sz w:val="28"/>
          <w:szCs w:val="28"/>
          <w:lang w:eastAsia="ru-RU"/>
        </w:rPr>
        <w:t xml:space="preserve"> </w:t>
      </w:r>
      <w:r w:rsidR="00E745DB">
        <w:rPr>
          <w:sz w:val="28"/>
          <w:szCs w:val="28"/>
          <w:lang w:eastAsia="ru-RU"/>
        </w:rPr>
        <w:t>распоряжению</w:t>
      </w:r>
      <w:r w:rsidR="00C92E0F">
        <w:rPr>
          <w:sz w:val="28"/>
          <w:szCs w:val="28"/>
          <w:lang w:eastAsia="ru-RU"/>
        </w:rPr>
        <w:t>.</w:t>
      </w:r>
      <w:proofErr w:type="gramEnd"/>
    </w:p>
    <w:p w:rsidR="00AC7A1A" w:rsidRDefault="00AC7A1A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1.4.</w:t>
      </w:r>
      <w:r w:rsidRPr="00AC7A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Реестр </w:t>
      </w:r>
      <w:r w:rsidRPr="005A5DD4">
        <w:rPr>
          <w:sz w:val="28"/>
          <w:szCs w:val="28"/>
          <w:lang w:eastAsia="ru-RU"/>
        </w:rPr>
        <w:t>сумм субсидий из областного бюджета (в том числе за счет средств федерального бюджета) сельскохозяйственным потребительским кооперативам на развитие сельскохозяйственной потребительской кооперации</w:t>
      </w:r>
      <w:r w:rsidR="00C92E0F">
        <w:rPr>
          <w:sz w:val="28"/>
          <w:szCs w:val="28"/>
          <w:lang w:eastAsia="ru-RU"/>
        </w:rPr>
        <w:t xml:space="preserve"> </w:t>
      </w:r>
      <w:r w:rsidR="009F1FE0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форм</w:t>
      </w:r>
      <w:r w:rsidR="009F1FE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№ ФЭ 5-спок</w:t>
      </w:r>
      <w:r w:rsidR="009F1FE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изложить в новой редакции согласно приложению № 2</w:t>
      </w:r>
      <w:r w:rsidR="00C92E0F">
        <w:rPr>
          <w:sz w:val="28"/>
          <w:szCs w:val="28"/>
          <w:lang w:eastAsia="ru-RU"/>
        </w:rPr>
        <w:t xml:space="preserve"> к</w:t>
      </w:r>
      <w:r w:rsidR="009F1FE0">
        <w:rPr>
          <w:sz w:val="28"/>
          <w:szCs w:val="28"/>
          <w:lang w:eastAsia="ru-RU"/>
        </w:rPr>
        <w:t> </w:t>
      </w:r>
      <w:r w:rsidR="00C92E0F">
        <w:rPr>
          <w:sz w:val="28"/>
          <w:szCs w:val="28"/>
          <w:lang w:eastAsia="ru-RU"/>
        </w:rPr>
        <w:t>настоящ</w:t>
      </w:r>
      <w:r w:rsidR="00E745DB">
        <w:rPr>
          <w:sz w:val="28"/>
          <w:szCs w:val="28"/>
          <w:lang w:eastAsia="ru-RU"/>
        </w:rPr>
        <w:t>ему распоряжению</w:t>
      </w:r>
      <w:r>
        <w:rPr>
          <w:sz w:val="28"/>
          <w:szCs w:val="28"/>
          <w:lang w:eastAsia="ru-RU"/>
        </w:rPr>
        <w:t>.</w:t>
      </w:r>
    </w:p>
    <w:p w:rsidR="00AC7A1A" w:rsidRDefault="00AC7A1A" w:rsidP="00E745DB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1.5. </w:t>
      </w:r>
      <w:r w:rsidRPr="00AC7A1A">
        <w:rPr>
          <w:sz w:val="28"/>
          <w:szCs w:val="28"/>
          <w:lang w:eastAsia="ru-RU"/>
        </w:rPr>
        <w:t>Перечень членов коллегиального исполнительного органа, лица, исполняющего функции единоличного исполнительного органа, главного бухгалтера</w:t>
      </w:r>
      <w:r>
        <w:rPr>
          <w:sz w:val="28"/>
          <w:szCs w:val="28"/>
          <w:lang w:eastAsia="ru-RU"/>
        </w:rPr>
        <w:t xml:space="preserve"> </w:t>
      </w:r>
      <w:r w:rsidR="009F1FE0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форм</w:t>
      </w:r>
      <w:r w:rsidR="009F1FE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№ ФЭ-Перечень</w:t>
      </w:r>
      <w:r w:rsidR="009F1FE0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изложить в новой редакции согласно приложению № 3</w:t>
      </w:r>
      <w:r w:rsidR="00C92E0F">
        <w:rPr>
          <w:sz w:val="28"/>
          <w:szCs w:val="28"/>
          <w:lang w:eastAsia="ru-RU"/>
        </w:rPr>
        <w:t xml:space="preserve"> к настоящ</w:t>
      </w:r>
      <w:r w:rsidR="00E745DB">
        <w:rPr>
          <w:sz w:val="28"/>
          <w:szCs w:val="28"/>
          <w:lang w:eastAsia="ru-RU"/>
        </w:rPr>
        <w:t>ему распоряжению</w:t>
      </w:r>
      <w:r w:rsidR="00C92E0F">
        <w:rPr>
          <w:sz w:val="28"/>
          <w:szCs w:val="28"/>
          <w:lang w:eastAsia="ru-RU"/>
        </w:rPr>
        <w:t>.</w:t>
      </w:r>
    </w:p>
    <w:p w:rsidR="000723C9" w:rsidRDefault="00C20A19" w:rsidP="00E745DB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</w:t>
      </w:r>
      <w:r w:rsidR="000723C9">
        <w:rPr>
          <w:sz w:val="28"/>
          <w:szCs w:val="28"/>
        </w:rPr>
        <w:t>в силу через десять дней после официального опубликования</w:t>
      </w:r>
      <w:r w:rsidR="009F214D">
        <w:rPr>
          <w:sz w:val="28"/>
          <w:szCs w:val="28"/>
        </w:rPr>
        <w:t>.</w:t>
      </w:r>
      <w:r w:rsidR="00A268BD">
        <w:rPr>
          <w:sz w:val="28"/>
          <w:szCs w:val="28"/>
        </w:rPr>
        <w:t xml:space="preserve"> </w:t>
      </w:r>
    </w:p>
    <w:p w:rsidR="00480238" w:rsidRDefault="00480238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480238" w:rsidRDefault="00480238" w:rsidP="00480238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и </w:t>
      </w:r>
    </w:p>
    <w:p w:rsidR="00480238" w:rsidRDefault="00480238" w:rsidP="00480238">
      <w:pPr>
        <w:pStyle w:val="ConsPlusNormal"/>
        <w:tabs>
          <w:tab w:val="left" w:pos="709"/>
          <w:tab w:val="left" w:pos="4536"/>
          <w:tab w:val="left" w:pos="7230"/>
        </w:tabs>
        <w:ind w:firstLine="0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Е.А. Софронов</w:t>
      </w:r>
    </w:p>
    <w:p w:rsidR="00480238" w:rsidRDefault="00480238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727162" w:rsidRDefault="00727162" w:rsidP="002400C1">
      <w:pPr>
        <w:widowControl w:val="0"/>
        <w:autoSpaceDE w:val="0"/>
        <w:autoSpaceDN w:val="0"/>
        <w:ind w:left="5670"/>
        <w:jc w:val="both"/>
        <w:rPr>
          <w:spacing w:val="-4"/>
          <w:sz w:val="28"/>
          <w:szCs w:val="28"/>
        </w:rPr>
      </w:pPr>
    </w:p>
    <w:p w:rsidR="005F7046" w:rsidRDefault="005F7046" w:rsidP="002400C1">
      <w:pPr>
        <w:widowControl w:val="0"/>
        <w:autoSpaceDE w:val="0"/>
        <w:autoSpaceDN w:val="0"/>
        <w:ind w:left="5670"/>
        <w:jc w:val="both"/>
        <w:rPr>
          <w:spacing w:val="-4"/>
          <w:sz w:val="28"/>
          <w:szCs w:val="28"/>
        </w:rPr>
        <w:sectPr w:rsidR="005F7046" w:rsidSect="005F7046">
          <w:headerReference w:type="default" r:id="rId9"/>
          <w:headerReference w:type="first" r:id="rId10"/>
          <w:pgSz w:w="11906" w:h="16838"/>
          <w:pgMar w:top="680" w:right="709" w:bottom="851" w:left="1701" w:header="567" w:footer="567" w:gutter="0"/>
          <w:pgNumType w:start="1"/>
          <w:cols w:space="708"/>
          <w:titlePg/>
          <w:docGrid w:linePitch="360"/>
        </w:sectPr>
      </w:pPr>
    </w:p>
    <w:p w:rsidR="00727162" w:rsidRDefault="00727162" w:rsidP="0005695F">
      <w:pPr>
        <w:tabs>
          <w:tab w:val="left" w:pos="7088"/>
          <w:tab w:val="left" w:pos="7230"/>
        </w:tabs>
        <w:ind w:left="5670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 xml:space="preserve">Приложение </w:t>
      </w:r>
      <w:r w:rsidR="00FB458A">
        <w:rPr>
          <w:sz w:val="28"/>
          <w:szCs w:val="28"/>
        </w:rPr>
        <w:t>№ 1</w:t>
      </w:r>
    </w:p>
    <w:p w:rsidR="00DC7980" w:rsidRDefault="00DC7980" w:rsidP="0005695F">
      <w:pPr>
        <w:tabs>
          <w:tab w:val="left" w:pos="7088"/>
          <w:tab w:val="left" w:pos="7230"/>
        </w:tabs>
        <w:ind w:left="5670"/>
        <w:rPr>
          <w:sz w:val="28"/>
          <w:szCs w:val="28"/>
        </w:rPr>
      </w:pPr>
    </w:p>
    <w:p w:rsidR="00DC7980" w:rsidRPr="00F63884" w:rsidRDefault="00DC7980" w:rsidP="00DC798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F63884">
        <w:rPr>
          <w:sz w:val="28"/>
          <w:szCs w:val="28"/>
          <w:lang w:eastAsia="ru-RU"/>
        </w:rPr>
        <w:t xml:space="preserve"> распоряжени</w:t>
      </w:r>
      <w:r>
        <w:rPr>
          <w:sz w:val="28"/>
          <w:szCs w:val="28"/>
          <w:lang w:eastAsia="ru-RU"/>
        </w:rPr>
        <w:t>ю</w:t>
      </w:r>
    </w:p>
    <w:p w:rsidR="00DC7980" w:rsidRPr="00B3344C" w:rsidRDefault="00DC7980" w:rsidP="00DC798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DC7980" w:rsidRPr="00B3344C" w:rsidRDefault="00DC7980" w:rsidP="00DC798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DC7980" w:rsidRDefault="00DC7980" w:rsidP="00DC798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BB4ED6" w:rsidRPr="00B3344C" w:rsidRDefault="00BB4ED6" w:rsidP="00DC7980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DC7980" w:rsidRPr="00B3344C" w:rsidRDefault="00DC7980" w:rsidP="00DC7980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3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727162" w:rsidRPr="00B3344C" w:rsidRDefault="00727162" w:rsidP="00DC7980">
      <w:pPr>
        <w:tabs>
          <w:tab w:val="left" w:pos="5760"/>
          <w:tab w:val="left" w:pos="6663"/>
          <w:tab w:val="left" w:pos="7088"/>
          <w:tab w:val="left" w:pos="7230"/>
        </w:tabs>
        <w:ind w:left="5670" w:firstLine="5670"/>
        <w:jc w:val="both"/>
        <w:rPr>
          <w:sz w:val="28"/>
          <w:szCs w:val="28"/>
        </w:rPr>
      </w:pPr>
    </w:p>
    <w:p w:rsidR="00727162" w:rsidRPr="00722DCD" w:rsidRDefault="00727162" w:rsidP="00DC7980">
      <w:pPr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 w:rsidR="00657732">
        <w:rPr>
          <w:sz w:val="28"/>
          <w:szCs w:val="28"/>
        </w:rPr>
        <w:t>А</w:t>
      </w:r>
    </w:p>
    <w:p w:rsidR="00727162" w:rsidRPr="005F7046" w:rsidRDefault="00727162" w:rsidP="00DC7980">
      <w:pPr>
        <w:ind w:left="5670"/>
        <w:rPr>
          <w:sz w:val="26"/>
          <w:szCs w:val="26"/>
        </w:rPr>
      </w:pPr>
    </w:p>
    <w:p w:rsidR="00D201BA" w:rsidRDefault="00D201BA" w:rsidP="0005695F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727162" w:rsidRPr="00722DCD">
        <w:rPr>
          <w:sz w:val="28"/>
          <w:szCs w:val="28"/>
        </w:rPr>
        <w:t>аспоряжением</w:t>
      </w:r>
    </w:p>
    <w:p w:rsidR="00727162" w:rsidRDefault="00727162" w:rsidP="0005695F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</w:p>
    <w:p w:rsidR="00727162" w:rsidRDefault="00727162" w:rsidP="00D27349">
      <w:pPr>
        <w:spacing w:line="300" w:lineRule="exact"/>
        <w:ind w:firstLine="5670"/>
        <w:jc w:val="both"/>
        <w:rPr>
          <w:spacing w:val="-4"/>
          <w:sz w:val="28"/>
          <w:szCs w:val="28"/>
        </w:rPr>
      </w:pPr>
      <w:r w:rsidRPr="00B3344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10.06.2021</w:t>
      </w:r>
      <w:r w:rsidRPr="00B3344C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57</w:t>
      </w:r>
    </w:p>
    <w:p w:rsidR="00727162" w:rsidRDefault="00727162" w:rsidP="00D27349">
      <w:pPr>
        <w:widowControl w:val="0"/>
        <w:autoSpaceDE w:val="0"/>
        <w:autoSpaceDN w:val="0"/>
        <w:spacing w:line="300" w:lineRule="exact"/>
        <w:ind w:left="5670"/>
        <w:jc w:val="both"/>
        <w:rPr>
          <w:spacing w:val="-4"/>
          <w:sz w:val="28"/>
          <w:szCs w:val="28"/>
        </w:rPr>
      </w:pPr>
    </w:p>
    <w:p w:rsidR="00657732" w:rsidRDefault="00657732" w:rsidP="00657732">
      <w:pPr>
        <w:tabs>
          <w:tab w:val="left" w:pos="5760"/>
        </w:tabs>
        <w:jc w:val="right"/>
        <w:rPr>
          <w:sz w:val="28"/>
          <w:szCs w:val="28"/>
        </w:rPr>
      </w:pPr>
      <w:r w:rsidRPr="00E26715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ФЭ 1.3 – спок</w:t>
      </w:r>
    </w:p>
    <w:p w:rsidR="00657732" w:rsidRDefault="00657732" w:rsidP="00657732">
      <w:pPr>
        <w:tabs>
          <w:tab w:val="left" w:pos="5760"/>
        </w:tabs>
        <w:jc w:val="right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657732" w:rsidRPr="008223AD" w:rsidTr="00657732">
        <w:tc>
          <w:tcPr>
            <w:tcW w:w="4785" w:type="dxa"/>
            <w:shd w:val="clear" w:color="auto" w:fill="auto"/>
          </w:tcPr>
          <w:p w:rsidR="00657732" w:rsidRPr="008223AD" w:rsidRDefault="00657732" w:rsidP="006577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Угловой штамп с наименованием</w:t>
            </w:r>
          </w:p>
          <w:p w:rsidR="00657732" w:rsidRPr="008223AD" w:rsidRDefault="00657732" w:rsidP="00657732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и ИНН кооператива</w:t>
            </w:r>
          </w:p>
          <w:p w:rsidR="00657732" w:rsidRPr="008223AD" w:rsidRDefault="00657732" w:rsidP="00657732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657732" w:rsidRPr="008223AD" w:rsidRDefault="00657732" w:rsidP="00657732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657732" w:rsidRPr="008223AD" w:rsidRDefault="00657732" w:rsidP="00657732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223AD">
              <w:rPr>
                <w:sz w:val="28"/>
                <w:szCs w:val="28"/>
              </w:rPr>
              <w:t>от ___________ №__________</w:t>
            </w:r>
          </w:p>
        </w:tc>
        <w:tc>
          <w:tcPr>
            <w:tcW w:w="4962" w:type="dxa"/>
            <w:shd w:val="clear" w:color="auto" w:fill="auto"/>
          </w:tcPr>
          <w:p w:rsidR="00657732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spacing w:val="-4"/>
                <w:sz w:val="28"/>
                <w:szCs w:val="28"/>
              </w:rPr>
              <w:t>сельского</w:t>
            </w:r>
            <w:proofErr w:type="gramEnd"/>
          </w:p>
          <w:p w:rsidR="00657732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хозяйства и продовольствия</w:t>
            </w:r>
          </w:p>
          <w:p w:rsidR="00657732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Кировской области</w:t>
            </w:r>
          </w:p>
          <w:p w:rsidR="00657732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</w:p>
          <w:p w:rsidR="00657732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ул. Дерендяева, 23,</w:t>
            </w:r>
          </w:p>
          <w:p w:rsidR="00657732" w:rsidRPr="00604EF4" w:rsidRDefault="00657732" w:rsidP="00657732">
            <w:pPr>
              <w:ind w:left="1169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г. Киров, 610020</w:t>
            </w:r>
          </w:p>
        </w:tc>
      </w:tr>
    </w:tbl>
    <w:p w:rsidR="00657732" w:rsidRDefault="00657732" w:rsidP="00657732">
      <w:pPr>
        <w:jc w:val="center"/>
        <w:rPr>
          <w:b/>
          <w:sz w:val="28"/>
          <w:szCs w:val="28"/>
        </w:rPr>
      </w:pPr>
    </w:p>
    <w:p w:rsidR="00657732" w:rsidRPr="005B03E6" w:rsidRDefault="00657732" w:rsidP="00657732">
      <w:pPr>
        <w:jc w:val="center"/>
        <w:rPr>
          <w:b/>
          <w:sz w:val="28"/>
          <w:szCs w:val="28"/>
        </w:rPr>
      </w:pPr>
      <w:r w:rsidRPr="005B03E6">
        <w:rPr>
          <w:b/>
          <w:sz w:val="28"/>
          <w:szCs w:val="28"/>
        </w:rPr>
        <w:t>ЗАЯВЛЕНИЕ</w:t>
      </w:r>
    </w:p>
    <w:p w:rsidR="00657732" w:rsidRPr="005B03E6" w:rsidRDefault="00657732" w:rsidP="00657732">
      <w:pPr>
        <w:jc w:val="center"/>
        <w:rPr>
          <w:b/>
          <w:sz w:val="28"/>
          <w:szCs w:val="28"/>
        </w:rPr>
      </w:pPr>
      <w:r w:rsidRPr="005B03E6">
        <w:rPr>
          <w:b/>
          <w:sz w:val="28"/>
          <w:szCs w:val="28"/>
        </w:rPr>
        <w:t>о предоставлении субсидии из областного бюджета</w:t>
      </w:r>
    </w:p>
    <w:p w:rsidR="00657732" w:rsidRPr="005B03E6" w:rsidRDefault="00657732" w:rsidP="00657732">
      <w:pPr>
        <w:jc w:val="center"/>
        <w:rPr>
          <w:b/>
          <w:sz w:val="28"/>
          <w:szCs w:val="28"/>
        </w:rPr>
      </w:pPr>
      <w:r w:rsidRPr="005B03E6">
        <w:rPr>
          <w:b/>
          <w:bCs/>
          <w:sz w:val="28"/>
          <w:szCs w:val="28"/>
        </w:rPr>
        <w:t>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 на праве собственности</w:t>
      </w:r>
    </w:p>
    <w:p w:rsidR="00657732" w:rsidRPr="007B23A0" w:rsidRDefault="00657732" w:rsidP="00657732">
      <w:pPr>
        <w:tabs>
          <w:tab w:val="left" w:pos="7655"/>
        </w:tabs>
        <w:ind w:left="1418" w:right="1134"/>
        <w:jc w:val="both"/>
        <w:rPr>
          <w:sz w:val="28"/>
          <w:szCs w:val="28"/>
        </w:rPr>
      </w:pPr>
    </w:p>
    <w:p w:rsidR="00657732" w:rsidRPr="009E43DB" w:rsidRDefault="00657732" w:rsidP="00657732">
      <w:pPr>
        <w:pStyle w:val="a6"/>
        <w:numPr>
          <w:ilvl w:val="0"/>
          <w:numId w:val="30"/>
        </w:numPr>
        <w:tabs>
          <w:tab w:val="left" w:pos="-142"/>
          <w:tab w:val="left" w:pos="993"/>
        </w:tabs>
        <w:spacing w:after="120" w:line="360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4EFB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574EFB">
        <w:rPr>
          <w:sz w:val="28"/>
          <w:szCs w:val="28"/>
        </w:rPr>
        <w:t xml:space="preserve"> предоставить субсидию в сумме ___________________ </w:t>
      </w:r>
      <w:r w:rsidRPr="00132C52">
        <w:rPr>
          <w:spacing w:val="-4"/>
          <w:sz w:val="28"/>
          <w:szCs w:val="28"/>
        </w:rPr>
        <w:t>рублей за период с «___» ________ 20__ года по «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___</w:t>
      </w:r>
      <w:r>
        <w:rPr>
          <w:spacing w:val="-4"/>
          <w:sz w:val="28"/>
          <w:szCs w:val="28"/>
        </w:rPr>
        <w:t xml:space="preserve"> </w:t>
      </w:r>
      <w:r w:rsidRPr="00132C52">
        <w:rPr>
          <w:spacing w:val="-4"/>
          <w:sz w:val="28"/>
          <w:szCs w:val="28"/>
        </w:rPr>
        <w:t>» _______</w:t>
      </w:r>
      <w:r>
        <w:rPr>
          <w:spacing w:val="-4"/>
          <w:sz w:val="28"/>
          <w:szCs w:val="28"/>
        </w:rPr>
        <w:t>__ 20 __ года в соответствии с представленными документами.</w:t>
      </w:r>
    </w:p>
    <w:p w:rsidR="00657732" w:rsidRPr="006426EB" w:rsidRDefault="00657732" w:rsidP="00657732">
      <w:pPr>
        <w:pStyle w:val="a6"/>
        <w:numPr>
          <w:ilvl w:val="0"/>
          <w:numId w:val="30"/>
        </w:numPr>
        <w:tabs>
          <w:tab w:val="left" w:pos="993"/>
        </w:tabs>
        <w:spacing w:before="120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3E6"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6426EB">
        <w:rPr>
          <w:spacing w:val="-4"/>
          <w:sz w:val="28"/>
          <w:szCs w:val="28"/>
        </w:rPr>
        <w:t>не п</w:t>
      </w:r>
      <w:r>
        <w:rPr>
          <w:spacing w:val="-4"/>
          <w:sz w:val="28"/>
          <w:szCs w:val="28"/>
        </w:rPr>
        <w:t xml:space="preserve">олучал средств на те же цели </w:t>
      </w:r>
      <w:proofErr w:type="gramStart"/>
      <w:r>
        <w:rPr>
          <w:spacing w:val="-4"/>
          <w:sz w:val="28"/>
          <w:szCs w:val="28"/>
        </w:rPr>
        <w:t>из</w:t>
      </w:r>
      <w:proofErr w:type="gramEnd"/>
    </w:p>
    <w:p w:rsidR="00657732" w:rsidRDefault="00657732" w:rsidP="00657732">
      <w:pPr>
        <w:pStyle w:val="a6"/>
        <w:tabs>
          <w:tab w:val="left" w:pos="993"/>
        </w:tabs>
        <w:ind w:left="709" w:firstLine="851"/>
        <w:jc w:val="both"/>
        <w:rPr>
          <w:sz w:val="28"/>
          <w:szCs w:val="28"/>
        </w:rPr>
      </w:pPr>
      <w:r w:rsidRPr="00561947">
        <w:rPr>
          <w:sz w:val="28"/>
          <w:szCs w:val="28"/>
          <w:vertAlign w:val="superscript"/>
        </w:rPr>
        <w:t>(наименование кооператива)</w:t>
      </w:r>
    </w:p>
    <w:p w:rsidR="00657732" w:rsidRDefault="00657732" w:rsidP="00657732">
      <w:pPr>
        <w:pStyle w:val="a6"/>
        <w:tabs>
          <w:tab w:val="left" w:pos="993"/>
        </w:tabs>
        <w:spacing w:line="36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Pr="00683B4E">
        <w:rPr>
          <w:sz w:val="28"/>
          <w:szCs w:val="28"/>
        </w:rPr>
        <w:t>бюджетной системы Российской Федерации, из которого планируется предоставление субсидии, на основании иных нормативных правовых</w:t>
      </w:r>
      <w:r>
        <w:rPr>
          <w:sz w:val="28"/>
          <w:szCs w:val="28"/>
        </w:rPr>
        <w:t xml:space="preserve"> </w:t>
      </w:r>
      <w:r w:rsidRPr="00683B4E">
        <w:rPr>
          <w:sz w:val="28"/>
          <w:szCs w:val="28"/>
        </w:rPr>
        <w:t>актов или муниципальных правовых актов</w:t>
      </w:r>
      <w:r>
        <w:rPr>
          <w:sz w:val="28"/>
          <w:szCs w:val="28"/>
        </w:rPr>
        <w:t>.</w:t>
      </w:r>
    </w:p>
    <w:p w:rsidR="00657732" w:rsidRPr="00657732" w:rsidRDefault="00657732" w:rsidP="00657732">
      <w:pPr>
        <w:pStyle w:val="a6"/>
        <w:numPr>
          <w:ilvl w:val="0"/>
          <w:numId w:val="30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Замена крупного рогатого скота, больного или инфицированного лейкозом, принадлежащего членам (кроме ассоциированных членов) кооператива, осуществлена в соответствии с </w:t>
      </w:r>
      <w:r>
        <w:rPr>
          <w:spacing w:val="-4"/>
          <w:sz w:val="28"/>
          <w:szCs w:val="28"/>
        </w:rPr>
        <w:t xml:space="preserve">Порядком замены крупного </w:t>
      </w:r>
      <w:r>
        <w:rPr>
          <w:spacing w:val="-4"/>
          <w:sz w:val="28"/>
          <w:szCs w:val="28"/>
        </w:rPr>
        <w:lastRenderedPageBreak/>
        <w:t>рогатого скота, больного или инфицированного лейкозом, принадлежащего членам (кроме ассоциированных членов)</w:t>
      </w:r>
      <w:r w:rsidR="009F1FE0">
        <w:rPr>
          <w:spacing w:val="-4"/>
          <w:sz w:val="28"/>
          <w:szCs w:val="28"/>
        </w:rPr>
        <w:t xml:space="preserve"> данного сельскохозяйственного потребительского</w:t>
      </w:r>
      <w:r>
        <w:rPr>
          <w:spacing w:val="-4"/>
          <w:sz w:val="28"/>
          <w:szCs w:val="28"/>
        </w:rPr>
        <w:t xml:space="preserve"> кооператива, </w:t>
      </w:r>
      <w:r w:rsidR="009F1FE0">
        <w:rPr>
          <w:spacing w:val="-4"/>
          <w:sz w:val="28"/>
          <w:szCs w:val="28"/>
        </w:rPr>
        <w:t>утвержденным</w:t>
      </w:r>
      <w:r>
        <w:rPr>
          <w:spacing w:val="-4"/>
          <w:sz w:val="28"/>
          <w:szCs w:val="28"/>
        </w:rPr>
        <w:t xml:space="preserve"> распоряжением министерства сельского хозяйства и продовольствия Кировской области от 10.06.2021 № </w:t>
      </w:r>
      <w:r w:rsidRPr="00657732">
        <w:rPr>
          <w:spacing w:val="-4"/>
          <w:sz w:val="28"/>
          <w:szCs w:val="28"/>
        </w:rPr>
        <w:t>57 «О</w:t>
      </w:r>
      <w:r w:rsidR="009F1FE0">
        <w:rPr>
          <w:spacing w:val="-4"/>
          <w:sz w:val="28"/>
          <w:szCs w:val="28"/>
        </w:rPr>
        <w:t> </w:t>
      </w:r>
      <w:r w:rsidRPr="00657732">
        <w:rPr>
          <w:spacing w:val="-4"/>
          <w:sz w:val="28"/>
          <w:szCs w:val="28"/>
        </w:rPr>
        <w:t>представлении и рассмотрении документов для предоставления субсидий из</w:t>
      </w:r>
      <w:r w:rsidR="009F1FE0">
        <w:rPr>
          <w:spacing w:val="-4"/>
          <w:sz w:val="28"/>
          <w:szCs w:val="28"/>
        </w:rPr>
        <w:t> </w:t>
      </w:r>
      <w:r w:rsidRPr="00657732">
        <w:rPr>
          <w:spacing w:val="-4"/>
          <w:sz w:val="28"/>
          <w:szCs w:val="28"/>
        </w:rPr>
        <w:t>областного бюджета на</w:t>
      </w:r>
      <w:proofErr w:type="gramEnd"/>
      <w:r w:rsidRPr="00657732">
        <w:rPr>
          <w:spacing w:val="-4"/>
          <w:sz w:val="28"/>
          <w:szCs w:val="28"/>
        </w:rPr>
        <w:t xml:space="preserve"> развитие сельскохозяйственной потребительской кооперации».</w:t>
      </w:r>
      <w:r w:rsidRPr="00657732">
        <w:rPr>
          <w:sz w:val="28"/>
          <w:szCs w:val="28"/>
        </w:rPr>
        <w:t xml:space="preserve"> </w:t>
      </w:r>
    </w:p>
    <w:p w:rsidR="00657732" w:rsidRDefault="00657732" w:rsidP="00657732">
      <w:pPr>
        <w:pStyle w:val="a6"/>
        <w:numPr>
          <w:ilvl w:val="0"/>
          <w:numId w:val="30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426EB">
        <w:rPr>
          <w:sz w:val="28"/>
          <w:szCs w:val="28"/>
        </w:rPr>
        <w:t>В соответствии с Федеральным законом от 27.07.2006 № 152-ФЗ</w:t>
      </w:r>
      <w:r w:rsidRPr="006744EC">
        <w:br/>
      </w:r>
      <w:r w:rsidRPr="006426EB">
        <w:rPr>
          <w:sz w:val="28"/>
          <w:szCs w:val="28"/>
        </w:rPr>
        <w:t xml:space="preserve">«О персональных данных» председатель и члены кооператива выражают согласие на передачу и обработку </w:t>
      </w:r>
      <w:r>
        <w:rPr>
          <w:sz w:val="28"/>
          <w:szCs w:val="28"/>
        </w:rPr>
        <w:t xml:space="preserve">своих </w:t>
      </w:r>
      <w:r w:rsidRPr="006426EB">
        <w:rPr>
          <w:sz w:val="28"/>
          <w:szCs w:val="28"/>
        </w:rPr>
        <w:t>персональных данных министерством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министерство)</w:t>
      </w:r>
      <w:r w:rsidRPr="006426EB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>предоставление</w:t>
      </w:r>
      <w:r w:rsidRPr="006426EB">
        <w:rPr>
          <w:sz w:val="28"/>
          <w:szCs w:val="28"/>
        </w:rPr>
        <w:t xml:space="preserve"> сельскохозяйственному потребительскому кооперативу из областного бюджета </w:t>
      </w:r>
      <w:r>
        <w:rPr>
          <w:sz w:val="28"/>
          <w:szCs w:val="28"/>
        </w:rPr>
        <w:t>вышеуказанной субсидии</w:t>
      </w:r>
      <w:r w:rsidRPr="006426EB">
        <w:rPr>
          <w:sz w:val="28"/>
          <w:szCs w:val="28"/>
        </w:rPr>
        <w:t xml:space="preserve"> (включая все действия, перечисленные в статье 3 Федера</w:t>
      </w:r>
      <w:r>
        <w:rPr>
          <w:sz w:val="28"/>
          <w:szCs w:val="28"/>
        </w:rPr>
        <w:t>льного закона</w:t>
      </w:r>
      <w:r w:rsidRPr="00642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27.07.2006 № 152-ФЗ </w:t>
      </w:r>
      <w:r w:rsidRPr="006426EB">
        <w:rPr>
          <w:sz w:val="28"/>
          <w:szCs w:val="28"/>
        </w:rPr>
        <w:t>«О персональных данных»)</w:t>
      </w:r>
      <w:r>
        <w:rPr>
          <w:sz w:val="28"/>
          <w:szCs w:val="28"/>
        </w:rPr>
        <w:t xml:space="preserve"> </w:t>
      </w:r>
      <w:r w:rsidRPr="006426EB">
        <w:rPr>
          <w:sz w:val="28"/>
          <w:szCs w:val="28"/>
        </w:rPr>
        <w:t>с использованием</w:t>
      </w:r>
      <w:proofErr w:type="gramEnd"/>
      <w:r w:rsidRPr="006426EB">
        <w:rPr>
          <w:sz w:val="28"/>
          <w:szCs w:val="28"/>
        </w:rPr>
        <w:t xml:space="preserve"> средств автоматизации и без использования таковых.</w:t>
      </w:r>
    </w:p>
    <w:p w:rsidR="00657732" w:rsidRPr="00A9655F" w:rsidRDefault="00657732" w:rsidP="00657732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0909C5">
        <w:rPr>
          <w:sz w:val="28"/>
          <w:szCs w:val="28"/>
        </w:rPr>
        <w:t>Настоящее согласие распространяется на</w:t>
      </w:r>
      <w:r>
        <w:rPr>
          <w:sz w:val="28"/>
          <w:szCs w:val="28"/>
        </w:rPr>
        <w:t xml:space="preserve"> получение и</w:t>
      </w:r>
      <w:r w:rsidRPr="000909C5">
        <w:rPr>
          <w:sz w:val="28"/>
          <w:szCs w:val="28"/>
        </w:rPr>
        <w:t xml:space="preserve"> обработку персональных данных,</w:t>
      </w:r>
      <w:r>
        <w:rPr>
          <w:sz w:val="28"/>
          <w:szCs w:val="28"/>
        </w:rPr>
        <w:t xml:space="preserve"> указанных </w:t>
      </w:r>
      <w:r w:rsidRPr="000909C5">
        <w:rPr>
          <w:sz w:val="28"/>
          <w:szCs w:val="28"/>
        </w:rPr>
        <w:t xml:space="preserve">в заявлении и документах, представленных </w:t>
      </w:r>
      <w:r>
        <w:rPr>
          <w:sz w:val="28"/>
          <w:szCs w:val="28"/>
        </w:rPr>
        <w:t>кооперативом</w:t>
      </w:r>
      <w:r w:rsidRPr="000909C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0909C5">
        <w:rPr>
          <w:sz w:val="28"/>
          <w:szCs w:val="28"/>
        </w:rPr>
        <w:t>постановлением Правительства Кировской области от</w:t>
      </w:r>
      <w:r>
        <w:rPr>
          <w:sz w:val="28"/>
          <w:szCs w:val="28"/>
        </w:rPr>
        <w:t xml:space="preserve"> 23.05.2019</w:t>
      </w:r>
      <w:r w:rsidRPr="00090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254-П </w:t>
      </w:r>
      <w:r w:rsidRPr="00452135">
        <w:rPr>
          <w:sz w:val="28"/>
          <w:szCs w:val="28"/>
        </w:rPr>
        <w:t>«</w:t>
      </w:r>
      <w:r w:rsidRPr="00452135">
        <w:rPr>
          <w:bCs/>
          <w:sz w:val="28"/>
          <w:szCs w:val="28"/>
        </w:rPr>
        <w:t>О мерах государственной поддержки сельскохозяйственной</w:t>
      </w:r>
      <w:r>
        <w:rPr>
          <w:bCs/>
          <w:sz w:val="28"/>
          <w:szCs w:val="28"/>
        </w:rPr>
        <w:t xml:space="preserve"> </w:t>
      </w:r>
      <w:r w:rsidRPr="00452135">
        <w:rPr>
          <w:bCs/>
          <w:sz w:val="28"/>
          <w:szCs w:val="28"/>
        </w:rPr>
        <w:t>потребительской кооперации</w:t>
      </w:r>
      <w:r>
        <w:rPr>
          <w:sz w:val="28"/>
          <w:szCs w:val="28"/>
        </w:rPr>
        <w:t>»</w:t>
      </w:r>
      <w:r w:rsidRPr="000909C5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0909C5">
        <w:rPr>
          <w:sz w:val="28"/>
          <w:szCs w:val="28"/>
        </w:rPr>
        <w:t>статистических целях и в целях проведения</w:t>
      </w:r>
      <w:r>
        <w:rPr>
          <w:sz w:val="28"/>
          <w:szCs w:val="28"/>
        </w:rPr>
        <w:t xml:space="preserve"> </w:t>
      </w:r>
      <w:r w:rsidRPr="000909C5">
        <w:rPr>
          <w:sz w:val="28"/>
          <w:szCs w:val="28"/>
        </w:rPr>
        <w:t xml:space="preserve">анализа на период </w:t>
      </w:r>
      <w:r>
        <w:rPr>
          <w:sz w:val="28"/>
          <w:szCs w:val="28"/>
        </w:rPr>
        <w:t>предоставления субсидии, а также на </w:t>
      </w:r>
      <w:r w:rsidRPr="00A9655F">
        <w:rPr>
          <w:rFonts w:eastAsia="Calibri"/>
          <w:sz w:val="28"/>
          <w:szCs w:val="28"/>
        </w:rPr>
        <w:t>публикаци</w:t>
      </w:r>
      <w:r>
        <w:rPr>
          <w:rFonts w:eastAsia="Calibri"/>
          <w:sz w:val="28"/>
          <w:szCs w:val="28"/>
        </w:rPr>
        <w:t>ю</w:t>
      </w:r>
      <w:r w:rsidRPr="00A9655F">
        <w:rPr>
          <w:rFonts w:eastAsia="Calibri"/>
          <w:sz w:val="28"/>
          <w:szCs w:val="28"/>
        </w:rPr>
        <w:t xml:space="preserve"> (размещение) в</w:t>
      </w:r>
      <w:r>
        <w:rPr>
          <w:rFonts w:eastAsia="Calibri"/>
          <w:sz w:val="28"/>
          <w:szCs w:val="28"/>
        </w:rPr>
        <w:t xml:space="preserve"> </w:t>
      </w:r>
      <w:r w:rsidRPr="00A9655F">
        <w:rPr>
          <w:rFonts w:eastAsia="Calibri"/>
          <w:sz w:val="28"/>
          <w:szCs w:val="28"/>
        </w:rPr>
        <w:t>информационно-телекоммуникационной сети «Интернет» информации о</w:t>
      </w:r>
      <w:r>
        <w:rPr>
          <w:rFonts w:eastAsia="Calibri"/>
          <w:sz w:val="28"/>
          <w:szCs w:val="28"/>
        </w:rPr>
        <w:t xml:space="preserve"> </w:t>
      </w:r>
      <w:r w:rsidRPr="00A9655F">
        <w:rPr>
          <w:rFonts w:eastAsia="Calibri"/>
          <w:sz w:val="28"/>
          <w:szCs w:val="28"/>
        </w:rPr>
        <w:t xml:space="preserve">подаваемом </w:t>
      </w:r>
      <w:r>
        <w:rPr>
          <w:rFonts w:eastAsia="Calibri"/>
          <w:sz w:val="28"/>
          <w:szCs w:val="28"/>
        </w:rPr>
        <w:t>кооперативом</w:t>
      </w:r>
      <w:r w:rsidRPr="00A9655F">
        <w:rPr>
          <w:rFonts w:eastAsia="Calibri"/>
          <w:sz w:val="28"/>
          <w:szCs w:val="28"/>
        </w:rPr>
        <w:t xml:space="preserve"> заявлении</w:t>
      </w:r>
      <w:r>
        <w:rPr>
          <w:rFonts w:eastAsia="Calibri"/>
          <w:sz w:val="28"/>
          <w:szCs w:val="28"/>
        </w:rPr>
        <w:t xml:space="preserve"> и</w:t>
      </w:r>
      <w:proofErr w:type="gramEnd"/>
      <w:r w:rsidRPr="00A9655F">
        <w:rPr>
          <w:rFonts w:eastAsia="Calibri"/>
          <w:sz w:val="28"/>
          <w:szCs w:val="28"/>
        </w:rPr>
        <w:t xml:space="preserve"> иной информации, связанной с </w:t>
      </w:r>
      <w:r>
        <w:rPr>
          <w:rFonts w:eastAsia="Calibri"/>
          <w:sz w:val="28"/>
          <w:szCs w:val="28"/>
        </w:rPr>
        <w:t xml:space="preserve">предоставлением субсидии. </w:t>
      </w:r>
    </w:p>
    <w:p w:rsidR="00657732" w:rsidRDefault="00657732" w:rsidP="0065773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 члены кооператива могут </w:t>
      </w:r>
      <w:r w:rsidRPr="000909C5">
        <w:rPr>
          <w:sz w:val="28"/>
          <w:szCs w:val="28"/>
        </w:rPr>
        <w:t>отозвать согласие</w:t>
      </w:r>
      <w:r>
        <w:rPr>
          <w:sz w:val="28"/>
          <w:szCs w:val="28"/>
        </w:rPr>
        <w:t xml:space="preserve"> н</w:t>
      </w:r>
      <w:r w:rsidRPr="000909C5">
        <w:rPr>
          <w:sz w:val="28"/>
          <w:szCs w:val="28"/>
        </w:rPr>
        <w:t>а</w:t>
      </w:r>
      <w:r>
        <w:rPr>
          <w:sz w:val="28"/>
          <w:szCs w:val="28"/>
        </w:rPr>
        <w:t> получение</w:t>
      </w:r>
      <w:r w:rsidRPr="00090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909C5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0909C5">
        <w:rPr>
          <w:sz w:val="28"/>
          <w:szCs w:val="28"/>
        </w:rPr>
        <w:t xml:space="preserve">персональных данных </w:t>
      </w:r>
      <w:r>
        <w:rPr>
          <w:sz w:val="28"/>
          <w:szCs w:val="28"/>
        </w:rPr>
        <w:t>членов кооператива</w:t>
      </w:r>
      <w:r w:rsidRPr="000909C5">
        <w:rPr>
          <w:sz w:val="28"/>
          <w:szCs w:val="28"/>
        </w:rPr>
        <w:t xml:space="preserve"> путем подачи письменного заявления в </w:t>
      </w:r>
      <w:r>
        <w:rPr>
          <w:sz w:val="28"/>
          <w:szCs w:val="28"/>
        </w:rPr>
        <w:t>министерство</w:t>
      </w:r>
      <w:r w:rsidRPr="000909C5">
        <w:rPr>
          <w:sz w:val="28"/>
          <w:szCs w:val="28"/>
        </w:rPr>
        <w:t>.</w:t>
      </w:r>
    </w:p>
    <w:p w:rsidR="00657732" w:rsidRDefault="00657732" w:rsidP="00657732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EA31B0">
        <w:rPr>
          <w:sz w:val="28"/>
          <w:szCs w:val="28"/>
          <w:lang w:eastAsia="ru-RU"/>
        </w:rPr>
        <w:t>амилии, имена, отчества членов правления и главного бухгалтера кооператива.</w:t>
      </w:r>
    </w:p>
    <w:p w:rsidR="00657732" w:rsidRPr="006B5149" w:rsidRDefault="00657732" w:rsidP="0065773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6B514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657732" w:rsidRPr="006B5149" w:rsidRDefault="00657732" w:rsidP="00657732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6B5149">
        <w:rPr>
          <w:sz w:val="28"/>
          <w:szCs w:val="28"/>
          <w:lang w:eastAsia="ru-RU"/>
        </w:rPr>
        <w:t xml:space="preserve">    </w:t>
      </w:r>
      <w:r w:rsidRPr="006B5149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57732" w:rsidRPr="006B5149" w:rsidRDefault="00657732" w:rsidP="0065773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6B514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657732" w:rsidRPr="006B5149" w:rsidRDefault="00657732" w:rsidP="00657732">
      <w:pPr>
        <w:pBdr>
          <w:top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6B5149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57732" w:rsidRPr="00BF176E" w:rsidRDefault="00657732" w:rsidP="00657732">
      <w:pPr>
        <w:pStyle w:val="a6"/>
        <w:numPr>
          <w:ilvl w:val="0"/>
          <w:numId w:val="30"/>
        </w:numPr>
        <w:tabs>
          <w:tab w:val="left" w:pos="0"/>
          <w:tab w:val="left" w:pos="993"/>
        </w:tabs>
        <w:spacing w:line="276" w:lineRule="auto"/>
        <w:ind w:hanging="7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6EB">
        <w:rPr>
          <w:sz w:val="28"/>
          <w:szCs w:val="28"/>
        </w:rPr>
        <w:t>Достоверность пред</w:t>
      </w:r>
      <w:r>
        <w:rPr>
          <w:sz w:val="28"/>
          <w:szCs w:val="28"/>
        </w:rPr>
        <w:t>о</w:t>
      </w:r>
      <w:r w:rsidRPr="006426EB">
        <w:rPr>
          <w:sz w:val="28"/>
          <w:szCs w:val="28"/>
        </w:rPr>
        <w:t>ставленных сведений гарантирую.</w:t>
      </w:r>
    </w:p>
    <w:p w:rsidR="00DC7980" w:rsidRDefault="00DC7980" w:rsidP="00657732"/>
    <w:p w:rsidR="00657732" w:rsidRPr="001362F8" w:rsidRDefault="00657732" w:rsidP="00657732">
      <w:r w:rsidRPr="001362F8">
        <w:t>_________________________</w:t>
      </w:r>
      <w:r>
        <w:t>_</w:t>
      </w:r>
      <w:r w:rsidRPr="001362F8">
        <w:t>_</w:t>
      </w:r>
      <w:r>
        <w:t xml:space="preserve">__     </w:t>
      </w:r>
      <w:r w:rsidRPr="001362F8">
        <w:t xml:space="preserve">______________ </w:t>
      </w:r>
      <w:r>
        <w:t xml:space="preserve">       </w:t>
      </w:r>
      <w:r w:rsidRPr="001362F8">
        <w:t>_____________</w:t>
      </w:r>
    </w:p>
    <w:p w:rsidR="00657732" w:rsidRDefault="00657732" w:rsidP="00657732">
      <w:pPr>
        <w:rPr>
          <w:vertAlign w:val="superscript"/>
        </w:rPr>
      </w:pPr>
      <w:r w:rsidRPr="001362F8">
        <w:rPr>
          <w:vertAlign w:val="superscript"/>
        </w:rPr>
        <w:t>(фамилия, инициалы</w:t>
      </w:r>
      <w:r>
        <w:rPr>
          <w:vertAlign w:val="superscript"/>
        </w:rPr>
        <w:t xml:space="preserve"> председателя кооператива</w:t>
      </w:r>
      <w:r w:rsidRPr="001362F8">
        <w:rPr>
          <w:vertAlign w:val="superscript"/>
        </w:rPr>
        <w:t>)</w:t>
      </w:r>
      <w:r>
        <w:rPr>
          <w:vertAlign w:val="superscript"/>
        </w:rPr>
        <w:t xml:space="preserve">                    (подпись)                                          (дата)</w:t>
      </w:r>
    </w:p>
    <w:p w:rsidR="00DC7980" w:rsidRDefault="00657732" w:rsidP="00DC7980">
      <w:r w:rsidRPr="003F1F75">
        <w:t>М.П. (при наличии)</w:t>
      </w:r>
    </w:p>
    <w:p w:rsidR="00DC7980" w:rsidRDefault="00DC7980" w:rsidP="00DC7980"/>
    <w:p w:rsidR="00DC7980" w:rsidRDefault="00DC7980" w:rsidP="00DC7980"/>
    <w:p w:rsidR="00657732" w:rsidRDefault="00657732" w:rsidP="00DC7980">
      <w:pPr>
        <w:jc w:val="center"/>
      </w:pPr>
      <w:r>
        <w:t>_____________</w:t>
      </w:r>
    </w:p>
    <w:p w:rsidR="00DC7980" w:rsidRDefault="00DC7980" w:rsidP="00DC7980">
      <w:pPr>
        <w:tabs>
          <w:tab w:val="left" w:pos="7088"/>
          <w:tab w:val="left" w:pos="7230"/>
        </w:tabs>
        <w:ind w:left="5670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DC7980" w:rsidRDefault="00DC7980" w:rsidP="00BB4ED6">
      <w:pPr>
        <w:tabs>
          <w:tab w:val="left" w:pos="7088"/>
          <w:tab w:val="left" w:pos="7230"/>
        </w:tabs>
        <w:spacing w:line="280" w:lineRule="exact"/>
        <w:ind w:left="5670"/>
        <w:rPr>
          <w:sz w:val="28"/>
          <w:szCs w:val="28"/>
        </w:rPr>
      </w:pPr>
    </w:p>
    <w:p w:rsidR="00DC7980" w:rsidRPr="00F63884" w:rsidRDefault="00DC7980" w:rsidP="00BB4ED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F63884">
        <w:rPr>
          <w:sz w:val="28"/>
          <w:szCs w:val="28"/>
          <w:lang w:eastAsia="ru-RU"/>
        </w:rPr>
        <w:t xml:space="preserve"> распоряжени</w:t>
      </w:r>
      <w:r>
        <w:rPr>
          <w:sz w:val="28"/>
          <w:szCs w:val="28"/>
          <w:lang w:eastAsia="ru-RU"/>
        </w:rPr>
        <w:t>ю</w:t>
      </w:r>
    </w:p>
    <w:p w:rsidR="00DC7980" w:rsidRPr="00B3344C" w:rsidRDefault="00DC7980" w:rsidP="00BB4ED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DC7980" w:rsidRPr="00B3344C" w:rsidRDefault="00DC7980" w:rsidP="00BB4ED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DC7980" w:rsidRDefault="00DC7980" w:rsidP="00BB4ED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BB4ED6" w:rsidRPr="00B3344C" w:rsidRDefault="00BB4ED6" w:rsidP="00BB4ED6">
      <w:pPr>
        <w:widowControl w:val="0"/>
        <w:autoSpaceDE w:val="0"/>
        <w:autoSpaceDN w:val="0"/>
        <w:spacing w:line="260" w:lineRule="exact"/>
        <w:ind w:left="5670"/>
        <w:jc w:val="both"/>
        <w:rPr>
          <w:sz w:val="28"/>
          <w:szCs w:val="28"/>
          <w:lang w:eastAsia="ru-RU"/>
        </w:rPr>
      </w:pPr>
    </w:p>
    <w:p w:rsidR="00DC7980" w:rsidRPr="00B3344C" w:rsidRDefault="00DC7980" w:rsidP="00BB4ED6">
      <w:pPr>
        <w:spacing w:line="260" w:lineRule="exact"/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3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657732" w:rsidRPr="00B3344C" w:rsidRDefault="00657732" w:rsidP="00BB4ED6">
      <w:pPr>
        <w:tabs>
          <w:tab w:val="left" w:pos="5760"/>
          <w:tab w:val="left" w:pos="6663"/>
          <w:tab w:val="left" w:pos="7088"/>
          <w:tab w:val="left" w:pos="7230"/>
        </w:tabs>
        <w:spacing w:line="260" w:lineRule="exact"/>
        <w:ind w:left="5670" w:firstLine="5670"/>
        <w:jc w:val="both"/>
        <w:rPr>
          <w:sz w:val="28"/>
          <w:szCs w:val="28"/>
        </w:rPr>
      </w:pPr>
    </w:p>
    <w:p w:rsidR="00657732" w:rsidRPr="00722DCD" w:rsidRDefault="00657732" w:rsidP="00BB4ED6">
      <w:pPr>
        <w:spacing w:line="260" w:lineRule="exact"/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657732" w:rsidRPr="005F7046" w:rsidRDefault="00657732" w:rsidP="00BB4ED6">
      <w:pPr>
        <w:spacing w:line="260" w:lineRule="exact"/>
        <w:ind w:left="5670"/>
        <w:rPr>
          <w:sz w:val="26"/>
          <w:szCs w:val="26"/>
        </w:rPr>
      </w:pPr>
    </w:p>
    <w:p w:rsidR="00D201BA" w:rsidRDefault="00657732" w:rsidP="00BB4ED6">
      <w:pPr>
        <w:ind w:left="567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</w:p>
    <w:p w:rsidR="00657732" w:rsidRDefault="00657732" w:rsidP="00BB4ED6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</w:p>
    <w:p w:rsidR="00657732" w:rsidRDefault="00657732" w:rsidP="00BB4ED6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10.06.2021</w:t>
      </w:r>
      <w:r w:rsidRPr="00B3344C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57</w:t>
      </w:r>
    </w:p>
    <w:p w:rsidR="00D201BA" w:rsidRDefault="00D201BA" w:rsidP="00BB4ED6">
      <w:pPr>
        <w:spacing w:line="260" w:lineRule="exact"/>
        <w:ind w:firstLine="5670"/>
        <w:jc w:val="both"/>
        <w:rPr>
          <w:spacing w:val="-4"/>
          <w:sz w:val="28"/>
          <w:szCs w:val="28"/>
        </w:rPr>
      </w:pPr>
    </w:p>
    <w:p w:rsidR="00657732" w:rsidRDefault="00657732" w:rsidP="00BB4ED6">
      <w:pPr>
        <w:tabs>
          <w:tab w:val="left" w:pos="5760"/>
        </w:tabs>
        <w:spacing w:line="260" w:lineRule="exact"/>
        <w:jc w:val="right"/>
        <w:rPr>
          <w:sz w:val="28"/>
          <w:szCs w:val="28"/>
        </w:rPr>
      </w:pPr>
      <w:r w:rsidRPr="00E26715">
        <w:rPr>
          <w:sz w:val="28"/>
          <w:szCs w:val="28"/>
        </w:rPr>
        <w:t xml:space="preserve">Форма № </w:t>
      </w:r>
      <w:r>
        <w:rPr>
          <w:sz w:val="28"/>
          <w:szCs w:val="28"/>
        </w:rPr>
        <w:t>ФЭ 5 – спок</w:t>
      </w:r>
    </w:p>
    <w:p w:rsidR="00D27349" w:rsidRPr="005B03E6" w:rsidRDefault="00D27349" w:rsidP="00DC79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27349" w:rsidRPr="005B03E6" w:rsidRDefault="00D27349" w:rsidP="005F70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6">
        <w:rPr>
          <w:rFonts w:ascii="Times New Roman" w:hAnsi="Times New Roman"/>
          <w:b/>
          <w:sz w:val="28"/>
          <w:szCs w:val="28"/>
        </w:rPr>
        <w:t>сумм субсидий</w:t>
      </w:r>
      <w:r w:rsidRPr="005B03E6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</w:t>
      </w:r>
    </w:p>
    <w:p w:rsidR="00D27349" w:rsidRPr="005B03E6" w:rsidRDefault="00D27349" w:rsidP="000E0C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6">
        <w:rPr>
          <w:rFonts w:ascii="Times New Roman" w:hAnsi="Times New Roman" w:cs="Times New Roman"/>
          <w:b/>
          <w:sz w:val="28"/>
          <w:szCs w:val="28"/>
        </w:rPr>
        <w:t>(в том числе за счет средств федерального бюджета)</w:t>
      </w:r>
    </w:p>
    <w:p w:rsidR="00D27349" w:rsidRPr="005B03E6" w:rsidRDefault="00D27349" w:rsidP="000E0C1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5B03E6">
        <w:rPr>
          <w:rFonts w:ascii="Times New Roman" w:hAnsi="Times New Roman"/>
          <w:b/>
          <w:sz w:val="28"/>
          <w:szCs w:val="28"/>
        </w:rPr>
        <w:t>сельскохозяйственным потребительским кооперативам</w:t>
      </w:r>
    </w:p>
    <w:p w:rsidR="00D27349" w:rsidRPr="0066321C" w:rsidRDefault="00D27349" w:rsidP="000E0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3E6">
        <w:rPr>
          <w:rFonts w:ascii="Times New Roman" w:hAnsi="Times New Roman" w:cs="Times New Roman"/>
          <w:b/>
          <w:sz w:val="28"/>
          <w:szCs w:val="28"/>
        </w:rPr>
        <w:t>на развитие сельскохозяйственной потребительской кооперации</w:t>
      </w:r>
    </w:p>
    <w:p w:rsidR="00D27349" w:rsidRDefault="00D27349" w:rsidP="00546350">
      <w:pPr>
        <w:pStyle w:val="ConsPlusNonformat"/>
        <w:spacing w:line="240" w:lineRule="exact"/>
        <w:outlineLvl w:val="0"/>
      </w:pPr>
    </w:p>
    <w:p w:rsidR="00D27349" w:rsidRPr="0066321C" w:rsidRDefault="00D27349" w:rsidP="000E0C1C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32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321C">
        <w:rPr>
          <w:rFonts w:ascii="Times New Roman" w:hAnsi="Times New Roman" w:cs="Times New Roman"/>
          <w:sz w:val="28"/>
          <w:szCs w:val="28"/>
        </w:rPr>
        <w:t xml:space="preserve"> __________ 20___ г.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321C">
        <w:rPr>
          <w:rFonts w:ascii="Times New Roman" w:hAnsi="Times New Roman" w:cs="Times New Roman"/>
          <w:sz w:val="28"/>
          <w:szCs w:val="28"/>
        </w:rPr>
        <w:t xml:space="preserve"> Киров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32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321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27349" w:rsidRPr="0066321C" w:rsidRDefault="00D27349" w:rsidP="005F7046">
      <w:pPr>
        <w:autoSpaceDE w:val="0"/>
        <w:autoSpaceDN w:val="0"/>
        <w:adjustRightInd w:val="0"/>
        <w:spacing w:line="220" w:lineRule="exact"/>
        <w:ind w:firstLine="53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900"/>
        <w:gridCol w:w="2560"/>
        <w:gridCol w:w="1891"/>
      </w:tblGrid>
      <w:tr w:rsidR="00D27349" w:rsidRPr="00051D38" w:rsidTr="00D27349">
        <w:trPr>
          <w:jc w:val="center"/>
        </w:trPr>
        <w:tc>
          <w:tcPr>
            <w:tcW w:w="505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№</w:t>
            </w:r>
          </w:p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ED6F5B">
              <w:rPr>
                <w:rFonts w:eastAsia="Calibri"/>
                <w:lang w:eastAsia="en-US"/>
              </w:rPr>
              <w:t>п</w:t>
            </w:r>
            <w:proofErr w:type="gramEnd"/>
            <w:r w:rsidRPr="00ED6F5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099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137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101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Сумма субсидии,</w:t>
            </w:r>
          </w:p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рублей</w:t>
            </w:r>
          </w:p>
        </w:tc>
      </w:tr>
      <w:tr w:rsidR="00D27349" w:rsidRPr="00051D38" w:rsidTr="00D27349">
        <w:trPr>
          <w:jc w:val="center"/>
        </w:trPr>
        <w:tc>
          <w:tcPr>
            <w:tcW w:w="505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7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1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D27349" w:rsidRPr="00051D38" w:rsidTr="00D27349">
        <w:trPr>
          <w:jc w:val="center"/>
        </w:trPr>
        <w:tc>
          <w:tcPr>
            <w:tcW w:w="5000" w:type="pct"/>
            <w:gridSpan w:val="4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Наименование субсидии</w:t>
            </w:r>
          </w:p>
        </w:tc>
      </w:tr>
      <w:tr w:rsidR="00D27349" w:rsidRPr="00051D38" w:rsidTr="00D27349">
        <w:trPr>
          <w:jc w:val="center"/>
        </w:trPr>
        <w:tc>
          <w:tcPr>
            <w:tcW w:w="505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9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27349" w:rsidRPr="00051D38" w:rsidTr="00D27349">
        <w:trPr>
          <w:jc w:val="center"/>
        </w:trPr>
        <w:tc>
          <w:tcPr>
            <w:tcW w:w="505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99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C7980" w:rsidRPr="00051D38" w:rsidTr="00D27349">
        <w:trPr>
          <w:jc w:val="center"/>
        </w:trPr>
        <w:tc>
          <w:tcPr>
            <w:tcW w:w="505" w:type="pct"/>
          </w:tcPr>
          <w:p w:rsidR="00DC7980" w:rsidRPr="00ED6F5B" w:rsidRDefault="00DC7980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99" w:type="pct"/>
          </w:tcPr>
          <w:p w:rsidR="00DC7980" w:rsidRPr="00ED6F5B" w:rsidRDefault="00DC7980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78" w:type="pct"/>
          </w:tcPr>
          <w:p w:rsidR="00DC7980" w:rsidRPr="00ED6F5B" w:rsidRDefault="00DC7980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DC7980" w:rsidRPr="00ED6F5B" w:rsidRDefault="00DC7980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27349" w:rsidRPr="00051D38" w:rsidTr="00D27349">
        <w:trPr>
          <w:jc w:val="center"/>
        </w:trPr>
        <w:tc>
          <w:tcPr>
            <w:tcW w:w="505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099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7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6F5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18" w:type="pct"/>
          </w:tcPr>
          <w:p w:rsidR="00D27349" w:rsidRPr="00ED6F5B" w:rsidRDefault="00D27349" w:rsidP="00D273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C7980" w:rsidRDefault="00DC7980" w:rsidP="00416536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D27349" w:rsidRDefault="00D27349" w:rsidP="000569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D27349" w:rsidRDefault="00D27349" w:rsidP="00E745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D27349" w:rsidRPr="00755CF1" w:rsidRDefault="00D27349" w:rsidP="00E745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5CF1">
        <w:rPr>
          <w:rFonts w:ascii="Times New Roman" w:hAnsi="Times New Roman" w:cs="Times New Roman"/>
          <w:sz w:val="28"/>
          <w:szCs w:val="28"/>
        </w:rPr>
        <w:t>___________________</w:t>
      </w:r>
    </w:p>
    <w:p w:rsidR="00D27349" w:rsidRPr="00755CF1" w:rsidRDefault="00D27349" w:rsidP="00C416AA">
      <w:pPr>
        <w:pStyle w:val="ConsPlusNonformat"/>
        <w:spacing w:line="32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D27349" w:rsidRPr="00755CF1" w:rsidRDefault="00D27349" w:rsidP="0054635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349" w:rsidRPr="00755CF1" w:rsidRDefault="00D27349" w:rsidP="00D273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D27349" w:rsidRPr="00755CF1" w:rsidRDefault="00D27349" w:rsidP="00D273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D27349" w:rsidRPr="00755CF1" w:rsidRDefault="00D27349" w:rsidP="00D273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АПК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D27349" w:rsidRPr="00755CF1" w:rsidRDefault="00D27349" w:rsidP="00C416AA">
      <w:pPr>
        <w:pStyle w:val="ConsPlusNonformat"/>
        <w:spacing w:line="32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фамилия)</w:t>
      </w:r>
    </w:p>
    <w:p w:rsidR="00D27349" w:rsidRPr="00755CF1" w:rsidRDefault="00D27349" w:rsidP="0054635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D27349" w:rsidRPr="00755CF1" w:rsidRDefault="00D27349" w:rsidP="00D273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CF1"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D27349" w:rsidRPr="00755CF1" w:rsidRDefault="00D27349" w:rsidP="00D273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форм хозяйствования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5CF1">
        <w:rPr>
          <w:rFonts w:ascii="Times New Roman" w:hAnsi="Times New Roman" w:cs="Times New Roman"/>
          <w:sz w:val="28"/>
          <w:szCs w:val="28"/>
        </w:rPr>
        <w:t>_________  ___________________</w:t>
      </w:r>
    </w:p>
    <w:p w:rsidR="00D27349" w:rsidRPr="00755CF1" w:rsidRDefault="00D27349" w:rsidP="00C416AA">
      <w:pPr>
        <w:pStyle w:val="ConsPlusNonformat"/>
        <w:spacing w:line="320" w:lineRule="exact"/>
        <w:rPr>
          <w:vertAlign w:val="superscript"/>
        </w:rPr>
      </w:pP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55C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755CF1">
        <w:rPr>
          <w:rFonts w:ascii="Times New Roman" w:hAnsi="Times New Roman" w:cs="Times New Roman"/>
          <w:sz w:val="28"/>
          <w:szCs w:val="28"/>
          <w:vertAlign w:val="superscript"/>
        </w:rPr>
        <w:t xml:space="preserve">  (инициалы, фамилия)</w:t>
      </w:r>
    </w:p>
    <w:p w:rsidR="00727162" w:rsidRDefault="00D27349" w:rsidP="00E55B83">
      <w:pPr>
        <w:autoSpaceDE w:val="0"/>
        <w:autoSpaceDN w:val="0"/>
        <w:adjustRightInd w:val="0"/>
        <w:jc w:val="center"/>
      </w:pPr>
      <w:r>
        <w:t>__________</w:t>
      </w:r>
    </w:p>
    <w:p w:rsidR="00FB458A" w:rsidRDefault="00FB458A" w:rsidP="0005695F">
      <w:pPr>
        <w:tabs>
          <w:tab w:val="left" w:pos="7088"/>
          <w:tab w:val="left" w:pos="7230"/>
        </w:tabs>
        <w:ind w:left="5670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4A75E5">
        <w:rPr>
          <w:sz w:val="28"/>
          <w:szCs w:val="28"/>
        </w:rPr>
        <w:t>3</w:t>
      </w:r>
    </w:p>
    <w:p w:rsidR="00416536" w:rsidRDefault="00416536" w:rsidP="0005695F">
      <w:pPr>
        <w:tabs>
          <w:tab w:val="left" w:pos="7088"/>
          <w:tab w:val="left" w:pos="7230"/>
        </w:tabs>
        <w:ind w:left="5670"/>
        <w:rPr>
          <w:sz w:val="28"/>
          <w:szCs w:val="28"/>
        </w:rPr>
      </w:pPr>
    </w:p>
    <w:p w:rsidR="00416536" w:rsidRPr="00F63884" w:rsidRDefault="00416536" w:rsidP="0041653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F63884">
        <w:rPr>
          <w:sz w:val="28"/>
          <w:szCs w:val="28"/>
          <w:lang w:eastAsia="ru-RU"/>
        </w:rPr>
        <w:t xml:space="preserve"> распоряжени</w:t>
      </w:r>
      <w:r>
        <w:rPr>
          <w:sz w:val="28"/>
          <w:szCs w:val="28"/>
          <w:lang w:eastAsia="ru-RU"/>
        </w:rPr>
        <w:t>ю</w:t>
      </w:r>
    </w:p>
    <w:p w:rsidR="00416536" w:rsidRPr="00B3344C" w:rsidRDefault="00416536" w:rsidP="0041653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министерства сельского</w:t>
      </w:r>
    </w:p>
    <w:p w:rsidR="00416536" w:rsidRPr="00B3344C" w:rsidRDefault="00416536" w:rsidP="0041653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хозяйства и продовольствия</w:t>
      </w:r>
    </w:p>
    <w:p w:rsidR="00416536" w:rsidRDefault="00416536" w:rsidP="0041653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Кировской области</w:t>
      </w:r>
    </w:p>
    <w:p w:rsidR="00BB4ED6" w:rsidRPr="00B3344C" w:rsidRDefault="00BB4ED6" w:rsidP="00416536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416536" w:rsidRPr="00B3344C" w:rsidRDefault="00416536" w:rsidP="00416536">
      <w:pPr>
        <w:ind w:firstLine="5670"/>
        <w:jc w:val="both"/>
        <w:rPr>
          <w:rFonts w:eastAsia="Calibri"/>
          <w:sz w:val="28"/>
          <w:szCs w:val="28"/>
          <w:lang w:eastAsia="en-US"/>
        </w:rPr>
      </w:pPr>
      <w:r w:rsidRPr="00B3344C">
        <w:rPr>
          <w:rFonts w:eastAsia="Calibri"/>
          <w:sz w:val="28"/>
          <w:szCs w:val="28"/>
          <w:lang w:eastAsia="en-US"/>
        </w:rPr>
        <w:t>от _________ 202</w:t>
      </w:r>
      <w:r>
        <w:rPr>
          <w:rFonts w:eastAsia="Calibri"/>
          <w:sz w:val="28"/>
          <w:szCs w:val="28"/>
          <w:lang w:eastAsia="en-US"/>
        </w:rPr>
        <w:t>3</w:t>
      </w:r>
      <w:r w:rsidRPr="00B3344C">
        <w:rPr>
          <w:rFonts w:eastAsia="Calibri"/>
          <w:sz w:val="28"/>
          <w:szCs w:val="28"/>
          <w:lang w:eastAsia="en-US"/>
        </w:rPr>
        <w:t xml:space="preserve"> г. № _____</w:t>
      </w:r>
    </w:p>
    <w:p w:rsidR="00FB458A" w:rsidRPr="00B3344C" w:rsidRDefault="00FB458A" w:rsidP="0005695F">
      <w:pPr>
        <w:tabs>
          <w:tab w:val="left" w:pos="5760"/>
          <w:tab w:val="left" w:pos="6663"/>
          <w:tab w:val="left" w:pos="7088"/>
          <w:tab w:val="left" w:pos="7230"/>
        </w:tabs>
        <w:ind w:left="5670" w:firstLine="5670"/>
        <w:jc w:val="both"/>
        <w:rPr>
          <w:sz w:val="28"/>
          <w:szCs w:val="28"/>
        </w:rPr>
      </w:pPr>
    </w:p>
    <w:p w:rsidR="00FB458A" w:rsidRPr="00722DCD" w:rsidRDefault="00FB458A" w:rsidP="0005695F">
      <w:pPr>
        <w:ind w:left="567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FB458A" w:rsidRPr="005F7046" w:rsidRDefault="00FB458A" w:rsidP="0005695F">
      <w:pPr>
        <w:ind w:left="5670"/>
        <w:rPr>
          <w:sz w:val="26"/>
          <w:szCs w:val="26"/>
        </w:rPr>
      </w:pPr>
    </w:p>
    <w:p w:rsidR="00D201BA" w:rsidRDefault="00D201BA" w:rsidP="0005695F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FB458A" w:rsidRPr="00722DCD">
        <w:rPr>
          <w:sz w:val="28"/>
          <w:szCs w:val="28"/>
        </w:rPr>
        <w:t>аспоряжением</w:t>
      </w:r>
    </w:p>
    <w:p w:rsidR="00FB458A" w:rsidRDefault="00FB458A" w:rsidP="0005695F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</w:p>
    <w:p w:rsidR="00FB458A" w:rsidRDefault="00FB458A" w:rsidP="00FB458A">
      <w:pPr>
        <w:spacing w:line="300" w:lineRule="exact"/>
        <w:ind w:firstLine="5670"/>
        <w:jc w:val="both"/>
        <w:rPr>
          <w:spacing w:val="-4"/>
          <w:sz w:val="28"/>
          <w:szCs w:val="28"/>
        </w:rPr>
      </w:pPr>
      <w:r w:rsidRPr="00B3344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10.06.2021</w:t>
      </w:r>
      <w:r w:rsidRPr="00B3344C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57</w:t>
      </w:r>
    </w:p>
    <w:p w:rsidR="00FB458A" w:rsidRDefault="00FB458A" w:rsidP="00FB458A">
      <w:pPr>
        <w:widowControl w:val="0"/>
        <w:autoSpaceDE w:val="0"/>
        <w:autoSpaceDN w:val="0"/>
        <w:spacing w:line="300" w:lineRule="exact"/>
        <w:ind w:left="5670"/>
        <w:jc w:val="both"/>
        <w:rPr>
          <w:spacing w:val="-4"/>
          <w:sz w:val="28"/>
          <w:szCs w:val="28"/>
        </w:rPr>
      </w:pPr>
    </w:p>
    <w:p w:rsidR="004A75E5" w:rsidRPr="00646705" w:rsidRDefault="004A75E5" w:rsidP="004A75E5">
      <w:pPr>
        <w:tabs>
          <w:tab w:val="left" w:pos="5760"/>
        </w:tabs>
        <w:jc w:val="right"/>
        <w:rPr>
          <w:sz w:val="28"/>
          <w:szCs w:val="28"/>
        </w:rPr>
      </w:pPr>
      <w:r w:rsidRPr="00646705">
        <w:rPr>
          <w:sz w:val="28"/>
          <w:szCs w:val="28"/>
        </w:rPr>
        <w:t>Форма № ФЭ</w:t>
      </w:r>
      <w:r>
        <w:rPr>
          <w:sz w:val="28"/>
          <w:szCs w:val="28"/>
        </w:rPr>
        <w:t>-</w:t>
      </w:r>
      <w:r w:rsidRPr="00646705">
        <w:rPr>
          <w:sz w:val="28"/>
          <w:szCs w:val="28"/>
        </w:rPr>
        <w:t>Перечень</w:t>
      </w:r>
    </w:p>
    <w:p w:rsidR="004A75E5" w:rsidRPr="00646705" w:rsidRDefault="004A75E5" w:rsidP="004A75E5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0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A75E5" w:rsidRPr="00646705" w:rsidRDefault="004A75E5" w:rsidP="004A75E5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05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Pr="00646705">
        <w:rPr>
          <w:rFonts w:ascii="Times New Roman" w:eastAsia="Calibri" w:hAnsi="Times New Roman" w:cs="Times New Roman"/>
          <w:b/>
          <w:sz w:val="28"/>
          <w:szCs w:val="28"/>
        </w:rPr>
        <w:t>коллегиального исполнительного органа, лица, исполняющего функции единоличного исполнительного органа, главного бухгалтера</w:t>
      </w:r>
    </w:p>
    <w:p w:rsidR="004A75E5" w:rsidRPr="00646705" w:rsidRDefault="004A75E5" w:rsidP="004A75E5">
      <w:pPr>
        <w:pStyle w:val="ConsPlusNonformat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A75E5" w:rsidRDefault="004A75E5" w:rsidP="004A75E5">
      <w:pPr>
        <w:pStyle w:val="ConsPlusNonformat"/>
        <w:spacing w:line="3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705">
        <w:rPr>
          <w:rFonts w:ascii="Times New Roman" w:hAnsi="Times New Roman" w:cs="Times New Roman"/>
          <w:sz w:val="28"/>
          <w:szCs w:val="28"/>
        </w:rPr>
        <w:tab/>
        <w:t>В соответствии с Федерального закона от 27.07.2006 № 152-ФЗ «О 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646705">
        <w:rPr>
          <w:rFonts w:ascii="Times New Roman" w:hAnsi="Times New Roman" w:cs="Times New Roman"/>
          <w:sz w:val="28"/>
          <w:szCs w:val="28"/>
        </w:rPr>
        <w:t xml:space="preserve">данных» выражаю согласие на обработку министерством сельского хозяйства и продовольствия Кировской области своих персональных данных, членов </w:t>
      </w:r>
      <w:r w:rsidRPr="00646705">
        <w:rPr>
          <w:rFonts w:ascii="Times New Roman" w:eastAsia="Calibri" w:hAnsi="Times New Roman" w:cs="Times New Roman"/>
          <w:sz w:val="28"/>
          <w:szCs w:val="28"/>
        </w:rPr>
        <w:t xml:space="preserve">коллегиального исполнительного органа, лица, исполняющего функции единоличного исполнительного органа, или главного бухгалтера 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4A75E5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A75E5" w:rsidRPr="00D51D29" w:rsidRDefault="004A75E5" w:rsidP="00D51D29">
      <w:pPr>
        <w:pStyle w:val="ConsPlusNonformat"/>
        <w:spacing w:line="3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1D29">
        <w:rPr>
          <w:rFonts w:ascii="Times New Roman" w:eastAsia="Calibri" w:hAnsi="Times New Roman" w:cs="Times New Roman"/>
          <w:sz w:val="24"/>
          <w:szCs w:val="24"/>
        </w:rPr>
        <w:t>(полное наименование кооператива)</w:t>
      </w:r>
    </w:p>
    <w:p w:rsidR="004A75E5" w:rsidRPr="00646705" w:rsidRDefault="004A75E5" w:rsidP="004A75E5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6705">
        <w:rPr>
          <w:rFonts w:ascii="Times New Roman" w:hAnsi="Times New Roman" w:cs="Times New Roman"/>
          <w:sz w:val="28"/>
          <w:szCs w:val="28"/>
        </w:rPr>
        <w:t>(включая все действия, перечисленные в статье 3 Федерального закона от 27.07.2006 № 152-ФЗ «О</w:t>
      </w:r>
      <w:r w:rsidR="00424315">
        <w:rPr>
          <w:rFonts w:ascii="Times New Roman" w:hAnsi="Times New Roman" w:cs="Times New Roman"/>
          <w:sz w:val="28"/>
          <w:szCs w:val="28"/>
        </w:rPr>
        <w:t xml:space="preserve"> </w:t>
      </w:r>
      <w:r w:rsidRPr="00646705">
        <w:rPr>
          <w:rFonts w:ascii="Times New Roman" w:hAnsi="Times New Roman" w:cs="Times New Roman"/>
          <w:sz w:val="28"/>
          <w:szCs w:val="28"/>
        </w:rPr>
        <w:t>персональных данных») с использованием средств автоматизации и без использования таковых.</w:t>
      </w:r>
    </w:p>
    <w:p w:rsidR="004A75E5" w:rsidRPr="00646705" w:rsidRDefault="004A75E5" w:rsidP="004A75E5">
      <w:pPr>
        <w:pStyle w:val="ConsPlusNonformat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6705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распространяется на обработку следующих персональных данных: </w:t>
      </w:r>
    </w:p>
    <w:p w:rsidR="004A75E5" w:rsidRPr="00646705" w:rsidRDefault="004A75E5" w:rsidP="004A75E5">
      <w:pPr>
        <w:pStyle w:val="ConsPlusNonformat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701"/>
        <w:gridCol w:w="1418"/>
      </w:tblGrid>
      <w:tr w:rsidR="004A75E5" w:rsidRPr="00646705" w:rsidTr="00C92E0F">
        <w:tc>
          <w:tcPr>
            <w:tcW w:w="709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70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A75E5" w:rsidRPr="00646705" w:rsidTr="00C92E0F">
        <w:tc>
          <w:tcPr>
            <w:tcW w:w="709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E5" w:rsidRPr="00646705" w:rsidTr="00C92E0F">
        <w:tc>
          <w:tcPr>
            <w:tcW w:w="709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5E5" w:rsidRPr="00646705" w:rsidRDefault="004A75E5" w:rsidP="00C92E0F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5E5" w:rsidRPr="00646705" w:rsidRDefault="004A75E5" w:rsidP="0041653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Courier New" w:hAnsi="Courier New" w:cs="Courier New"/>
          <w:sz w:val="20"/>
          <w:szCs w:val="20"/>
        </w:rPr>
      </w:pPr>
      <w:r w:rsidRPr="00646705">
        <w:rPr>
          <w:sz w:val="20"/>
          <w:szCs w:val="20"/>
        </w:rPr>
        <w:t>__________________________________                                      _________                        ____________________</w:t>
      </w:r>
    </w:p>
    <w:p w:rsidR="004A75E5" w:rsidRPr="00646705" w:rsidRDefault="004A75E5" w:rsidP="004A75E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646705">
        <w:rPr>
          <w:sz w:val="20"/>
          <w:szCs w:val="20"/>
        </w:rPr>
        <w:t>(должность руководителя кооператива)                                       (подпись)                           (фамилия, инициалы)</w:t>
      </w:r>
    </w:p>
    <w:p w:rsidR="004A75E5" w:rsidRPr="00646705" w:rsidRDefault="004A75E5" w:rsidP="004A75E5">
      <w:pPr>
        <w:widowControl w:val="0"/>
        <w:autoSpaceDE w:val="0"/>
        <w:autoSpaceDN w:val="0"/>
        <w:adjustRightInd w:val="0"/>
        <w:jc w:val="both"/>
      </w:pPr>
    </w:p>
    <w:p w:rsidR="004A75E5" w:rsidRPr="00646705" w:rsidRDefault="004A75E5" w:rsidP="004A75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6705">
        <w:rPr>
          <w:sz w:val="28"/>
          <w:szCs w:val="28"/>
        </w:rPr>
        <w:t>М.П. (при наличии)</w:t>
      </w:r>
    </w:p>
    <w:p w:rsidR="004A75E5" w:rsidRDefault="004A75E5" w:rsidP="004A75E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  <w:r w:rsidRPr="00646705">
        <w:rPr>
          <w:sz w:val="28"/>
          <w:szCs w:val="28"/>
        </w:rPr>
        <w:t>Дата ___________</w:t>
      </w:r>
    </w:p>
    <w:p w:rsidR="00416536" w:rsidRDefault="00416536" w:rsidP="00C92E0F">
      <w:pPr>
        <w:autoSpaceDE w:val="0"/>
        <w:autoSpaceDN w:val="0"/>
        <w:adjustRightInd w:val="0"/>
        <w:jc w:val="center"/>
      </w:pPr>
    </w:p>
    <w:p w:rsidR="004A75E5" w:rsidRDefault="00D51D29" w:rsidP="00C92E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___________</w:t>
      </w:r>
    </w:p>
    <w:sectPr w:rsidR="004A75E5" w:rsidSect="008D04AD">
      <w:pgSz w:w="11906" w:h="16838"/>
      <w:pgMar w:top="709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D4" w:rsidRDefault="00DF78D4" w:rsidP="00DC447F">
      <w:r>
        <w:separator/>
      </w:r>
    </w:p>
  </w:endnote>
  <w:endnote w:type="continuationSeparator" w:id="0">
    <w:p w:rsidR="00DF78D4" w:rsidRDefault="00DF78D4" w:rsidP="00DC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D4" w:rsidRDefault="00DF78D4" w:rsidP="00DC447F">
      <w:r>
        <w:separator/>
      </w:r>
    </w:p>
  </w:footnote>
  <w:footnote w:type="continuationSeparator" w:id="0">
    <w:p w:rsidR="00DF78D4" w:rsidRDefault="00DF78D4" w:rsidP="00DC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80" w:rsidRDefault="00DC79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29EB" w:rsidRPr="00B229EB">
      <w:rPr>
        <w:noProof/>
        <w:lang w:val="ru-RU"/>
      </w:rPr>
      <w:t>4</w:t>
    </w:r>
    <w:r>
      <w:fldChar w:fldCharType="end"/>
    </w:r>
  </w:p>
  <w:p w:rsidR="00DC7980" w:rsidRDefault="00DC79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80" w:rsidRPr="00176319" w:rsidRDefault="00DC7980">
    <w:pPr>
      <w:pStyle w:val="a4"/>
      <w:jc w:val="center"/>
      <w:rPr>
        <w:lang w:val="ru-RU"/>
      </w:rPr>
    </w:pPr>
  </w:p>
  <w:p w:rsidR="00DC7980" w:rsidRDefault="00DC79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494518"/>
    <w:multiLevelType w:val="hybridMultilevel"/>
    <w:tmpl w:val="D584E554"/>
    <w:lvl w:ilvl="0" w:tplc="26481B4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54092"/>
    <w:multiLevelType w:val="multilevel"/>
    <w:tmpl w:val="DA7092FC"/>
    <w:lvl w:ilvl="0">
      <w:start w:val="2"/>
      <w:numFmt w:val="decimal"/>
      <w:lvlText w:val="%1."/>
      <w:lvlJc w:val="left"/>
      <w:pPr>
        <w:ind w:left="6146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52B430C"/>
    <w:multiLevelType w:val="multilevel"/>
    <w:tmpl w:val="65B8B388"/>
    <w:lvl w:ilvl="0">
      <w:start w:val="2"/>
      <w:numFmt w:val="decimal"/>
      <w:lvlText w:val="%1."/>
      <w:lvlJc w:val="left"/>
      <w:pPr>
        <w:ind w:left="1724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6AA2D01"/>
    <w:multiLevelType w:val="multilevel"/>
    <w:tmpl w:val="872AD8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>
    <w:nsid w:val="2853233D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2DCF0DDD"/>
    <w:multiLevelType w:val="hybridMultilevel"/>
    <w:tmpl w:val="F34E8EBA"/>
    <w:lvl w:ilvl="0" w:tplc="EDCAF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8E18BD"/>
    <w:multiLevelType w:val="hybridMultilevel"/>
    <w:tmpl w:val="5D1A3592"/>
    <w:lvl w:ilvl="0" w:tplc="BB30AF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6">
    <w:nsid w:val="6E492BD4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F850C10"/>
    <w:multiLevelType w:val="multilevel"/>
    <w:tmpl w:val="C2AA8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8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AF4016"/>
    <w:multiLevelType w:val="hybridMultilevel"/>
    <w:tmpl w:val="382A2D2C"/>
    <w:lvl w:ilvl="0" w:tplc="A7FE625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C4069C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81A26"/>
    <w:multiLevelType w:val="hybridMultilevel"/>
    <w:tmpl w:val="8C96D24A"/>
    <w:lvl w:ilvl="0" w:tplc="B1220EF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6">
    <w:nsid w:val="7F8145CF"/>
    <w:multiLevelType w:val="hybridMultilevel"/>
    <w:tmpl w:val="6CA6A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0"/>
  </w:num>
  <w:num w:numId="5">
    <w:abstractNumId w:val="17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4"/>
  </w:num>
  <w:num w:numId="12">
    <w:abstractNumId w:val="14"/>
  </w:num>
  <w:num w:numId="13">
    <w:abstractNumId w:val="18"/>
  </w:num>
  <w:num w:numId="14">
    <w:abstractNumId w:val="28"/>
  </w:num>
  <w:num w:numId="15">
    <w:abstractNumId w:val="30"/>
  </w:num>
  <w:num w:numId="16">
    <w:abstractNumId w:val="4"/>
  </w:num>
  <w:num w:numId="17">
    <w:abstractNumId w:val="16"/>
  </w:num>
  <w:num w:numId="18">
    <w:abstractNumId w:val="1"/>
  </w:num>
  <w:num w:numId="19">
    <w:abstractNumId w:val="26"/>
  </w:num>
  <w:num w:numId="20">
    <w:abstractNumId w:val="29"/>
  </w:num>
  <w:num w:numId="21">
    <w:abstractNumId w:val="21"/>
  </w:num>
  <w:num w:numId="22">
    <w:abstractNumId w:val="11"/>
  </w:num>
  <w:num w:numId="23">
    <w:abstractNumId w:val="6"/>
  </w:num>
  <w:num w:numId="24">
    <w:abstractNumId w:val="7"/>
  </w:num>
  <w:num w:numId="25">
    <w:abstractNumId w:val="3"/>
  </w:num>
  <w:num w:numId="26">
    <w:abstractNumId w:val="33"/>
  </w:num>
  <w:num w:numId="27">
    <w:abstractNumId w:val="13"/>
  </w:num>
  <w:num w:numId="28">
    <w:abstractNumId w:val="31"/>
  </w:num>
  <w:num w:numId="29">
    <w:abstractNumId w:val="2"/>
  </w:num>
  <w:num w:numId="30">
    <w:abstractNumId w:val="9"/>
  </w:num>
  <w:num w:numId="31">
    <w:abstractNumId w:val="35"/>
  </w:num>
  <w:num w:numId="32">
    <w:abstractNumId w:val="27"/>
  </w:num>
  <w:num w:numId="33">
    <w:abstractNumId w:val="19"/>
  </w:num>
  <w:num w:numId="34">
    <w:abstractNumId w:val="5"/>
  </w:num>
  <w:num w:numId="35">
    <w:abstractNumId w:val="36"/>
  </w:num>
  <w:num w:numId="36">
    <w:abstractNumId w:val="32"/>
  </w:num>
  <w:num w:numId="37">
    <w:abstractNumId w:val="1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E1F"/>
    <w:rsid w:val="00000933"/>
    <w:rsid w:val="00001468"/>
    <w:rsid w:val="000045A4"/>
    <w:rsid w:val="00011EB9"/>
    <w:rsid w:val="00014F93"/>
    <w:rsid w:val="00017A27"/>
    <w:rsid w:val="00020201"/>
    <w:rsid w:val="00020D3A"/>
    <w:rsid w:val="00023EC4"/>
    <w:rsid w:val="0002569C"/>
    <w:rsid w:val="0002592D"/>
    <w:rsid w:val="00025989"/>
    <w:rsid w:val="00026215"/>
    <w:rsid w:val="00026A8E"/>
    <w:rsid w:val="00027FB0"/>
    <w:rsid w:val="00030562"/>
    <w:rsid w:val="00030753"/>
    <w:rsid w:val="00034F9B"/>
    <w:rsid w:val="00035676"/>
    <w:rsid w:val="0003694D"/>
    <w:rsid w:val="00040AA1"/>
    <w:rsid w:val="000473F5"/>
    <w:rsid w:val="00047BEE"/>
    <w:rsid w:val="000500E7"/>
    <w:rsid w:val="00050751"/>
    <w:rsid w:val="00052435"/>
    <w:rsid w:val="00055FC5"/>
    <w:rsid w:val="00056226"/>
    <w:rsid w:val="000566EF"/>
    <w:rsid w:val="0005695F"/>
    <w:rsid w:val="00061B96"/>
    <w:rsid w:val="0006711B"/>
    <w:rsid w:val="000723C9"/>
    <w:rsid w:val="00073E37"/>
    <w:rsid w:val="0007404C"/>
    <w:rsid w:val="000741AB"/>
    <w:rsid w:val="000775B0"/>
    <w:rsid w:val="000815E9"/>
    <w:rsid w:val="00081D49"/>
    <w:rsid w:val="00081FA7"/>
    <w:rsid w:val="00083E41"/>
    <w:rsid w:val="000904B5"/>
    <w:rsid w:val="0009166E"/>
    <w:rsid w:val="0009350D"/>
    <w:rsid w:val="000935C9"/>
    <w:rsid w:val="0009543C"/>
    <w:rsid w:val="0009716D"/>
    <w:rsid w:val="000A232A"/>
    <w:rsid w:val="000A3194"/>
    <w:rsid w:val="000A4608"/>
    <w:rsid w:val="000A5D77"/>
    <w:rsid w:val="000A65F2"/>
    <w:rsid w:val="000B1E86"/>
    <w:rsid w:val="000B4ABE"/>
    <w:rsid w:val="000B5AF8"/>
    <w:rsid w:val="000C03BE"/>
    <w:rsid w:val="000C09DD"/>
    <w:rsid w:val="000C1EF8"/>
    <w:rsid w:val="000C2597"/>
    <w:rsid w:val="000C260F"/>
    <w:rsid w:val="000C5286"/>
    <w:rsid w:val="000C75B0"/>
    <w:rsid w:val="000D2946"/>
    <w:rsid w:val="000D29F3"/>
    <w:rsid w:val="000D6E66"/>
    <w:rsid w:val="000D7B8D"/>
    <w:rsid w:val="000E0C1C"/>
    <w:rsid w:val="000E26DF"/>
    <w:rsid w:val="000E2A1B"/>
    <w:rsid w:val="000E49CC"/>
    <w:rsid w:val="000E5092"/>
    <w:rsid w:val="000F2430"/>
    <w:rsid w:val="000F3E15"/>
    <w:rsid w:val="00101E99"/>
    <w:rsid w:val="001025EB"/>
    <w:rsid w:val="00104A04"/>
    <w:rsid w:val="00107022"/>
    <w:rsid w:val="00107991"/>
    <w:rsid w:val="0011131A"/>
    <w:rsid w:val="001121FD"/>
    <w:rsid w:val="00114585"/>
    <w:rsid w:val="00114991"/>
    <w:rsid w:val="00117B66"/>
    <w:rsid w:val="00117DC3"/>
    <w:rsid w:val="001205A9"/>
    <w:rsid w:val="00120BA9"/>
    <w:rsid w:val="0012517B"/>
    <w:rsid w:val="0012566F"/>
    <w:rsid w:val="0012643C"/>
    <w:rsid w:val="00126C0C"/>
    <w:rsid w:val="00134508"/>
    <w:rsid w:val="00135A50"/>
    <w:rsid w:val="0014224D"/>
    <w:rsid w:val="0014261F"/>
    <w:rsid w:val="00147437"/>
    <w:rsid w:val="00150565"/>
    <w:rsid w:val="001552EB"/>
    <w:rsid w:val="00156AA5"/>
    <w:rsid w:val="00156E34"/>
    <w:rsid w:val="00162EB1"/>
    <w:rsid w:val="0016655C"/>
    <w:rsid w:val="001731AA"/>
    <w:rsid w:val="0017482D"/>
    <w:rsid w:val="0017583B"/>
    <w:rsid w:val="0017609E"/>
    <w:rsid w:val="00176319"/>
    <w:rsid w:val="00176CF3"/>
    <w:rsid w:val="0018113B"/>
    <w:rsid w:val="001818FF"/>
    <w:rsid w:val="00182780"/>
    <w:rsid w:val="001842E0"/>
    <w:rsid w:val="00186617"/>
    <w:rsid w:val="0018758A"/>
    <w:rsid w:val="00187B41"/>
    <w:rsid w:val="0019020E"/>
    <w:rsid w:val="00190797"/>
    <w:rsid w:val="00192D29"/>
    <w:rsid w:val="001934E8"/>
    <w:rsid w:val="00195BA1"/>
    <w:rsid w:val="00195E1F"/>
    <w:rsid w:val="00196514"/>
    <w:rsid w:val="001972E8"/>
    <w:rsid w:val="001A09D9"/>
    <w:rsid w:val="001A0FB5"/>
    <w:rsid w:val="001A3E4B"/>
    <w:rsid w:val="001A53E7"/>
    <w:rsid w:val="001A54E2"/>
    <w:rsid w:val="001A5852"/>
    <w:rsid w:val="001B2488"/>
    <w:rsid w:val="001B2AA4"/>
    <w:rsid w:val="001B55F1"/>
    <w:rsid w:val="001B5786"/>
    <w:rsid w:val="001C2508"/>
    <w:rsid w:val="001C66BE"/>
    <w:rsid w:val="001C7969"/>
    <w:rsid w:val="001D069A"/>
    <w:rsid w:val="001D22CD"/>
    <w:rsid w:val="001D25EF"/>
    <w:rsid w:val="001D54D7"/>
    <w:rsid w:val="001D5A82"/>
    <w:rsid w:val="001D693D"/>
    <w:rsid w:val="001E005E"/>
    <w:rsid w:val="001E1727"/>
    <w:rsid w:val="001E26EA"/>
    <w:rsid w:val="001E329E"/>
    <w:rsid w:val="001E32CF"/>
    <w:rsid w:val="001E38B8"/>
    <w:rsid w:val="001E4962"/>
    <w:rsid w:val="001F3DBE"/>
    <w:rsid w:val="001F77F7"/>
    <w:rsid w:val="001F7FBA"/>
    <w:rsid w:val="00202107"/>
    <w:rsid w:val="002025BD"/>
    <w:rsid w:val="002042EA"/>
    <w:rsid w:val="002042F7"/>
    <w:rsid w:val="002059E2"/>
    <w:rsid w:val="002067B7"/>
    <w:rsid w:val="00206DA1"/>
    <w:rsid w:val="002109DE"/>
    <w:rsid w:val="00211CA3"/>
    <w:rsid w:val="002143B3"/>
    <w:rsid w:val="0021543E"/>
    <w:rsid w:val="00215C9F"/>
    <w:rsid w:val="00217CA7"/>
    <w:rsid w:val="00222C90"/>
    <w:rsid w:val="0022370C"/>
    <w:rsid w:val="00224987"/>
    <w:rsid w:val="00226176"/>
    <w:rsid w:val="0023211D"/>
    <w:rsid w:val="00233683"/>
    <w:rsid w:val="00234F74"/>
    <w:rsid w:val="002400C1"/>
    <w:rsid w:val="0024140D"/>
    <w:rsid w:val="002526CE"/>
    <w:rsid w:val="00252F72"/>
    <w:rsid w:val="00253084"/>
    <w:rsid w:val="002535E7"/>
    <w:rsid w:val="00254694"/>
    <w:rsid w:val="002546E9"/>
    <w:rsid w:val="0026227E"/>
    <w:rsid w:val="0026571A"/>
    <w:rsid w:val="00270FF5"/>
    <w:rsid w:val="002726B3"/>
    <w:rsid w:val="00272B1C"/>
    <w:rsid w:val="00273648"/>
    <w:rsid w:val="002737BC"/>
    <w:rsid w:val="00274F5E"/>
    <w:rsid w:val="00276855"/>
    <w:rsid w:val="00277A1C"/>
    <w:rsid w:val="002804F4"/>
    <w:rsid w:val="002829C4"/>
    <w:rsid w:val="00282A8C"/>
    <w:rsid w:val="002833AE"/>
    <w:rsid w:val="0028376C"/>
    <w:rsid w:val="002840A8"/>
    <w:rsid w:val="00290050"/>
    <w:rsid w:val="0029242F"/>
    <w:rsid w:val="00293B9A"/>
    <w:rsid w:val="00295858"/>
    <w:rsid w:val="002A1B32"/>
    <w:rsid w:val="002A4A27"/>
    <w:rsid w:val="002B016E"/>
    <w:rsid w:val="002B0F15"/>
    <w:rsid w:val="002B33F3"/>
    <w:rsid w:val="002B5824"/>
    <w:rsid w:val="002B7F40"/>
    <w:rsid w:val="002C0333"/>
    <w:rsid w:val="002C10FB"/>
    <w:rsid w:val="002C45A3"/>
    <w:rsid w:val="002C6057"/>
    <w:rsid w:val="002C71C4"/>
    <w:rsid w:val="002C7DAC"/>
    <w:rsid w:val="002D4D6A"/>
    <w:rsid w:val="002D5C25"/>
    <w:rsid w:val="002D6083"/>
    <w:rsid w:val="002D725C"/>
    <w:rsid w:val="002D7693"/>
    <w:rsid w:val="002E3E51"/>
    <w:rsid w:val="002E450A"/>
    <w:rsid w:val="002F11D5"/>
    <w:rsid w:val="002F2D94"/>
    <w:rsid w:val="002F325E"/>
    <w:rsid w:val="002F4ECF"/>
    <w:rsid w:val="002F57CC"/>
    <w:rsid w:val="002F5843"/>
    <w:rsid w:val="002F5BAF"/>
    <w:rsid w:val="002F7A27"/>
    <w:rsid w:val="00305A0A"/>
    <w:rsid w:val="00305E6D"/>
    <w:rsid w:val="0030725D"/>
    <w:rsid w:val="00307974"/>
    <w:rsid w:val="003117A3"/>
    <w:rsid w:val="0031685D"/>
    <w:rsid w:val="0032606D"/>
    <w:rsid w:val="00326C32"/>
    <w:rsid w:val="00334B48"/>
    <w:rsid w:val="00335486"/>
    <w:rsid w:val="00336D44"/>
    <w:rsid w:val="00337214"/>
    <w:rsid w:val="00337B17"/>
    <w:rsid w:val="00340686"/>
    <w:rsid w:val="00340A06"/>
    <w:rsid w:val="00344800"/>
    <w:rsid w:val="003519EE"/>
    <w:rsid w:val="003562FF"/>
    <w:rsid w:val="0035683E"/>
    <w:rsid w:val="00356DF5"/>
    <w:rsid w:val="003575CA"/>
    <w:rsid w:val="00360B39"/>
    <w:rsid w:val="00363F09"/>
    <w:rsid w:val="003644BB"/>
    <w:rsid w:val="00365BD4"/>
    <w:rsid w:val="003675A1"/>
    <w:rsid w:val="00374F64"/>
    <w:rsid w:val="00374FF7"/>
    <w:rsid w:val="00375C2B"/>
    <w:rsid w:val="003805B4"/>
    <w:rsid w:val="0038195E"/>
    <w:rsid w:val="003835AC"/>
    <w:rsid w:val="00385C6F"/>
    <w:rsid w:val="00386530"/>
    <w:rsid w:val="003916A0"/>
    <w:rsid w:val="0039272D"/>
    <w:rsid w:val="00394916"/>
    <w:rsid w:val="003954F8"/>
    <w:rsid w:val="003A0728"/>
    <w:rsid w:val="003A0919"/>
    <w:rsid w:val="003A1DD9"/>
    <w:rsid w:val="003A27D1"/>
    <w:rsid w:val="003A3BAE"/>
    <w:rsid w:val="003B084F"/>
    <w:rsid w:val="003C38A5"/>
    <w:rsid w:val="003C3F97"/>
    <w:rsid w:val="003C62D4"/>
    <w:rsid w:val="003C655C"/>
    <w:rsid w:val="003C6ED9"/>
    <w:rsid w:val="003D0DD9"/>
    <w:rsid w:val="003D2FDF"/>
    <w:rsid w:val="003D3979"/>
    <w:rsid w:val="003D3FBE"/>
    <w:rsid w:val="003D46A0"/>
    <w:rsid w:val="003D6260"/>
    <w:rsid w:val="003D6378"/>
    <w:rsid w:val="003D6461"/>
    <w:rsid w:val="003E0BB8"/>
    <w:rsid w:val="003E11DB"/>
    <w:rsid w:val="003E4025"/>
    <w:rsid w:val="003E65CA"/>
    <w:rsid w:val="003E7680"/>
    <w:rsid w:val="003E76F2"/>
    <w:rsid w:val="003F02EC"/>
    <w:rsid w:val="003F0C95"/>
    <w:rsid w:val="003F0FA2"/>
    <w:rsid w:val="003F23ED"/>
    <w:rsid w:val="003F4020"/>
    <w:rsid w:val="003F7905"/>
    <w:rsid w:val="0040024C"/>
    <w:rsid w:val="00401CD5"/>
    <w:rsid w:val="00403EDE"/>
    <w:rsid w:val="004043A2"/>
    <w:rsid w:val="00405F15"/>
    <w:rsid w:val="00405F60"/>
    <w:rsid w:val="00412100"/>
    <w:rsid w:val="004123A6"/>
    <w:rsid w:val="00415F85"/>
    <w:rsid w:val="00416330"/>
    <w:rsid w:val="00416536"/>
    <w:rsid w:val="00416857"/>
    <w:rsid w:val="00417077"/>
    <w:rsid w:val="004213BA"/>
    <w:rsid w:val="00422494"/>
    <w:rsid w:val="004224F9"/>
    <w:rsid w:val="00423E00"/>
    <w:rsid w:val="004242F5"/>
    <w:rsid w:val="00424315"/>
    <w:rsid w:val="004317D4"/>
    <w:rsid w:val="00431F0F"/>
    <w:rsid w:val="00433847"/>
    <w:rsid w:val="004430CA"/>
    <w:rsid w:val="004434C3"/>
    <w:rsid w:val="0044614B"/>
    <w:rsid w:val="00446274"/>
    <w:rsid w:val="00447DC2"/>
    <w:rsid w:val="0045054E"/>
    <w:rsid w:val="00450633"/>
    <w:rsid w:val="004541D6"/>
    <w:rsid w:val="00454D06"/>
    <w:rsid w:val="00455693"/>
    <w:rsid w:val="004558A4"/>
    <w:rsid w:val="004608AA"/>
    <w:rsid w:val="0046458C"/>
    <w:rsid w:val="00472179"/>
    <w:rsid w:val="00472747"/>
    <w:rsid w:val="00472F6D"/>
    <w:rsid w:val="00475E9C"/>
    <w:rsid w:val="004765DE"/>
    <w:rsid w:val="00480238"/>
    <w:rsid w:val="00480701"/>
    <w:rsid w:val="004820BE"/>
    <w:rsid w:val="00482B93"/>
    <w:rsid w:val="004846FA"/>
    <w:rsid w:val="004875A7"/>
    <w:rsid w:val="00490CAF"/>
    <w:rsid w:val="0049316E"/>
    <w:rsid w:val="00493925"/>
    <w:rsid w:val="00494747"/>
    <w:rsid w:val="004949F7"/>
    <w:rsid w:val="004959A7"/>
    <w:rsid w:val="004A1F11"/>
    <w:rsid w:val="004A3228"/>
    <w:rsid w:val="004A38FD"/>
    <w:rsid w:val="004A706A"/>
    <w:rsid w:val="004A75E5"/>
    <w:rsid w:val="004A76C2"/>
    <w:rsid w:val="004B192B"/>
    <w:rsid w:val="004B3BA1"/>
    <w:rsid w:val="004B64B7"/>
    <w:rsid w:val="004B75CB"/>
    <w:rsid w:val="004C0118"/>
    <w:rsid w:val="004D3172"/>
    <w:rsid w:val="004D4AD2"/>
    <w:rsid w:val="004D65E0"/>
    <w:rsid w:val="004D7688"/>
    <w:rsid w:val="004E26E4"/>
    <w:rsid w:val="004E53E3"/>
    <w:rsid w:val="004E63B0"/>
    <w:rsid w:val="004E6D83"/>
    <w:rsid w:val="004F02CE"/>
    <w:rsid w:val="004F1379"/>
    <w:rsid w:val="004F2298"/>
    <w:rsid w:val="004F43BD"/>
    <w:rsid w:val="00501BA5"/>
    <w:rsid w:val="005020BF"/>
    <w:rsid w:val="0050464E"/>
    <w:rsid w:val="0051195A"/>
    <w:rsid w:val="00511960"/>
    <w:rsid w:val="00513056"/>
    <w:rsid w:val="005166F2"/>
    <w:rsid w:val="00517817"/>
    <w:rsid w:val="0051790F"/>
    <w:rsid w:val="00517E5B"/>
    <w:rsid w:val="005207ED"/>
    <w:rsid w:val="005227AB"/>
    <w:rsid w:val="005243B6"/>
    <w:rsid w:val="00524408"/>
    <w:rsid w:val="005255FB"/>
    <w:rsid w:val="005259E0"/>
    <w:rsid w:val="00525EC8"/>
    <w:rsid w:val="00533605"/>
    <w:rsid w:val="00533AAD"/>
    <w:rsid w:val="00537E0A"/>
    <w:rsid w:val="00537F2A"/>
    <w:rsid w:val="00546350"/>
    <w:rsid w:val="00551FD5"/>
    <w:rsid w:val="00553574"/>
    <w:rsid w:val="00555528"/>
    <w:rsid w:val="00557FAB"/>
    <w:rsid w:val="00560F69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803E8"/>
    <w:rsid w:val="005805AC"/>
    <w:rsid w:val="00582558"/>
    <w:rsid w:val="005840AA"/>
    <w:rsid w:val="005846E3"/>
    <w:rsid w:val="005869B1"/>
    <w:rsid w:val="0059361E"/>
    <w:rsid w:val="00595C59"/>
    <w:rsid w:val="005A0F80"/>
    <w:rsid w:val="005A1CD8"/>
    <w:rsid w:val="005A1D6D"/>
    <w:rsid w:val="005A3805"/>
    <w:rsid w:val="005A412D"/>
    <w:rsid w:val="005A42A0"/>
    <w:rsid w:val="005A48A4"/>
    <w:rsid w:val="005A5DD4"/>
    <w:rsid w:val="005A72C5"/>
    <w:rsid w:val="005A7816"/>
    <w:rsid w:val="005A7BAD"/>
    <w:rsid w:val="005A7DA9"/>
    <w:rsid w:val="005B01A3"/>
    <w:rsid w:val="005B03E6"/>
    <w:rsid w:val="005B403F"/>
    <w:rsid w:val="005B542D"/>
    <w:rsid w:val="005B5B5C"/>
    <w:rsid w:val="005C1800"/>
    <w:rsid w:val="005C451D"/>
    <w:rsid w:val="005C4F3B"/>
    <w:rsid w:val="005C59DB"/>
    <w:rsid w:val="005D153B"/>
    <w:rsid w:val="005D1F3B"/>
    <w:rsid w:val="005D48AF"/>
    <w:rsid w:val="005E2F81"/>
    <w:rsid w:val="005E3FF0"/>
    <w:rsid w:val="005F084D"/>
    <w:rsid w:val="005F164E"/>
    <w:rsid w:val="005F2343"/>
    <w:rsid w:val="005F3255"/>
    <w:rsid w:val="005F3551"/>
    <w:rsid w:val="005F41FF"/>
    <w:rsid w:val="005F6274"/>
    <w:rsid w:val="005F63BA"/>
    <w:rsid w:val="005F7046"/>
    <w:rsid w:val="0060014A"/>
    <w:rsid w:val="006017FC"/>
    <w:rsid w:val="006029FC"/>
    <w:rsid w:val="006034CB"/>
    <w:rsid w:val="0060371F"/>
    <w:rsid w:val="00604A65"/>
    <w:rsid w:val="00604B3F"/>
    <w:rsid w:val="0060526F"/>
    <w:rsid w:val="00605B98"/>
    <w:rsid w:val="00607FF9"/>
    <w:rsid w:val="00612926"/>
    <w:rsid w:val="0061300F"/>
    <w:rsid w:val="00615288"/>
    <w:rsid w:val="0061672D"/>
    <w:rsid w:val="00617D95"/>
    <w:rsid w:val="006212C9"/>
    <w:rsid w:val="00625CF8"/>
    <w:rsid w:val="006304F6"/>
    <w:rsid w:val="006313A8"/>
    <w:rsid w:val="00631AB1"/>
    <w:rsid w:val="00635236"/>
    <w:rsid w:val="006407D0"/>
    <w:rsid w:val="00642187"/>
    <w:rsid w:val="0064219F"/>
    <w:rsid w:val="00647DD3"/>
    <w:rsid w:val="006501EB"/>
    <w:rsid w:val="00651E19"/>
    <w:rsid w:val="00657732"/>
    <w:rsid w:val="00660493"/>
    <w:rsid w:val="00660A22"/>
    <w:rsid w:val="00664C03"/>
    <w:rsid w:val="00666299"/>
    <w:rsid w:val="00666BC8"/>
    <w:rsid w:val="00667337"/>
    <w:rsid w:val="006703CB"/>
    <w:rsid w:val="0067121B"/>
    <w:rsid w:val="00673F66"/>
    <w:rsid w:val="00674E3F"/>
    <w:rsid w:val="006760FB"/>
    <w:rsid w:val="006843E7"/>
    <w:rsid w:val="006851A2"/>
    <w:rsid w:val="006858F8"/>
    <w:rsid w:val="006867DF"/>
    <w:rsid w:val="00690514"/>
    <w:rsid w:val="0069433A"/>
    <w:rsid w:val="00695949"/>
    <w:rsid w:val="006A0524"/>
    <w:rsid w:val="006A3CD6"/>
    <w:rsid w:val="006A568D"/>
    <w:rsid w:val="006A7191"/>
    <w:rsid w:val="006A7E13"/>
    <w:rsid w:val="006B0212"/>
    <w:rsid w:val="006B171B"/>
    <w:rsid w:val="006B1B07"/>
    <w:rsid w:val="006B1E1C"/>
    <w:rsid w:val="006B354D"/>
    <w:rsid w:val="006B3F23"/>
    <w:rsid w:val="006B476E"/>
    <w:rsid w:val="006B5149"/>
    <w:rsid w:val="006B7090"/>
    <w:rsid w:val="006C1276"/>
    <w:rsid w:val="006C486F"/>
    <w:rsid w:val="006C5997"/>
    <w:rsid w:val="006C69B3"/>
    <w:rsid w:val="006D19E8"/>
    <w:rsid w:val="006D353E"/>
    <w:rsid w:val="006D3D6F"/>
    <w:rsid w:val="006D46A9"/>
    <w:rsid w:val="006E01A6"/>
    <w:rsid w:val="006E18FA"/>
    <w:rsid w:val="006E51B7"/>
    <w:rsid w:val="006E5CC7"/>
    <w:rsid w:val="006E61C1"/>
    <w:rsid w:val="006E781E"/>
    <w:rsid w:val="006E7B9A"/>
    <w:rsid w:val="006F0EC6"/>
    <w:rsid w:val="006F1E15"/>
    <w:rsid w:val="006F4E29"/>
    <w:rsid w:val="00705973"/>
    <w:rsid w:val="00705C53"/>
    <w:rsid w:val="007071DC"/>
    <w:rsid w:val="00707D6C"/>
    <w:rsid w:val="007145CD"/>
    <w:rsid w:val="0072231A"/>
    <w:rsid w:val="00722FF0"/>
    <w:rsid w:val="0072391A"/>
    <w:rsid w:val="00725510"/>
    <w:rsid w:val="0072587F"/>
    <w:rsid w:val="00727100"/>
    <w:rsid w:val="00727162"/>
    <w:rsid w:val="00733DF6"/>
    <w:rsid w:val="007344FE"/>
    <w:rsid w:val="00734541"/>
    <w:rsid w:val="00735826"/>
    <w:rsid w:val="00736C97"/>
    <w:rsid w:val="00737661"/>
    <w:rsid w:val="00745B42"/>
    <w:rsid w:val="0074629F"/>
    <w:rsid w:val="00747AFE"/>
    <w:rsid w:val="00752BF9"/>
    <w:rsid w:val="00752F70"/>
    <w:rsid w:val="007533E8"/>
    <w:rsid w:val="00753AAA"/>
    <w:rsid w:val="007552FB"/>
    <w:rsid w:val="00757005"/>
    <w:rsid w:val="00761D56"/>
    <w:rsid w:val="00763964"/>
    <w:rsid w:val="00770F75"/>
    <w:rsid w:val="007734D0"/>
    <w:rsid w:val="00773B9C"/>
    <w:rsid w:val="00773DC0"/>
    <w:rsid w:val="007742D5"/>
    <w:rsid w:val="00774DD6"/>
    <w:rsid w:val="0077556E"/>
    <w:rsid w:val="00776C72"/>
    <w:rsid w:val="00777AC8"/>
    <w:rsid w:val="00786D5B"/>
    <w:rsid w:val="00787EEA"/>
    <w:rsid w:val="00790368"/>
    <w:rsid w:val="00791247"/>
    <w:rsid w:val="00794E2B"/>
    <w:rsid w:val="007962D3"/>
    <w:rsid w:val="00797033"/>
    <w:rsid w:val="007A09A9"/>
    <w:rsid w:val="007A42FB"/>
    <w:rsid w:val="007B1167"/>
    <w:rsid w:val="007B12D7"/>
    <w:rsid w:val="007B3850"/>
    <w:rsid w:val="007B63B7"/>
    <w:rsid w:val="007C4B9D"/>
    <w:rsid w:val="007D0081"/>
    <w:rsid w:val="007D119F"/>
    <w:rsid w:val="007D24AB"/>
    <w:rsid w:val="007D5086"/>
    <w:rsid w:val="007D5DC5"/>
    <w:rsid w:val="007E2643"/>
    <w:rsid w:val="007E5717"/>
    <w:rsid w:val="007E7539"/>
    <w:rsid w:val="007F3A02"/>
    <w:rsid w:val="007F3D6C"/>
    <w:rsid w:val="007F5B87"/>
    <w:rsid w:val="007F62A3"/>
    <w:rsid w:val="007F62F7"/>
    <w:rsid w:val="007F6FE3"/>
    <w:rsid w:val="007F7EE3"/>
    <w:rsid w:val="00800E2A"/>
    <w:rsid w:val="00802628"/>
    <w:rsid w:val="00803CC7"/>
    <w:rsid w:val="00804735"/>
    <w:rsid w:val="00806FD2"/>
    <w:rsid w:val="008106BD"/>
    <w:rsid w:val="00817983"/>
    <w:rsid w:val="00820347"/>
    <w:rsid w:val="00823191"/>
    <w:rsid w:val="00826704"/>
    <w:rsid w:val="00826C92"/>
    <w:rsid w:val="008346AC"/>
    <w:rsid w:val="00835629"/>
    <w:rsid w:val="0083788B"/>
    <w:rsid w:val="00837D86"/>
    <w:rsid w:val="0084211E"/>
    <w:rsid w:val="00842383"/>
    <w:rsid w:val="00843658"/>
    <w:rsid w:val="00845C2E"/>
    <w:rsid w:val="00850D8C"/>
    <w:rsid w:val="00852C7D"/>
    <w:rsid w:val="00853197"/>
    <w:rsid w:val="00853453"/>
    <w:rsid w:val="00856059"/>
    <w:rsid w:val="00856692"/>
    <w:rsid w:val="00856C5A"/>
    <w:rsid w:val="00862B4F"/>
    <w:rsid w:val="008662AF"/>
    <w:rsid w:val="0086632B"/>
    <w:rsid w:val="00866E6E"/>
    <w:rsid w:val="00867B94"/>
    <w:rsid w:val="00870550"/>
    <w:rsid w:val="00871B8F"/>
    <w:rsid w:val="00871D3F"/>
    <w:rsid w:val="0088568D"/>
    <w:rsid w:val="00891A6B"/>
    <w:rsid w:val="00894678"/>
    <w:rsid w:val="00896738"/>
    <w:rsid w:val="00896CC7"/>
    <w:rsid w:val="0089728C"/>
    <w:rsid w:val="008A253D"/>
    <w:rsid w:val="008A2806"/>
    <w:rsid w:val="008A2A1C"/>
    <w:rsid w:val="008A63CA"/>
    <w:rsid w:val="008A63E6"/>
    <w:rsid w:val="008A662B"/>
    <w:rsid w:val="008B0BBA"/>
    <w:rsid w:val="008B187D"/>
    <w:rsid w:val="008B2765"/>
    <w:rsid w:val="008B4839"/>
    <w:rsid w:val="008B4F6D"/>
    <w:rsid w:val="008B767F"/>
    <w:rsid w:val="008C32BB"/>
    <w:rsid w:val="008C38B2"/>
    <w:rsid w:val="008C3EBC"/>
    <w:rsid w:val="008C4C2B"/>
    <w:rsid w:val="008C4FF1"/>
    <w:rsid w:val="008C5A89"/>
    <w:rsid w:val="008C72F9"/>
    <w:rsid w:val="008D04AD"/>
    <w:rsid w:val="008D3DC6"/>
    <w:rsid w:val="008D4FAF"/>
    <w:rsid w:val="008D61E3"/>
    <w:rsid w:val="008D7F33"/>
    <w:rsid w:val="008E0562"/>
    <w:rsid w:val="008E5283"/>
    <w:rsid w:val="008E68F0"/>
    <w:rsid w:val="008E7B6B"/>
    <w:rsid w:val="008F1D36"/>
    <w:rsid w:val="00902FC5"/>
    <w:rsid w:val="009047E2"/>
    <w:rsid w:val="00904CCA"/>
    <w:rsid w:val="00905445"/>
    <w:rsid w:val="0090634F"/>
    <w:rsid w:val="009125CA"/>
    <w:rsid w:val="00914AB8"/>
    <w:rsid w:val="009151B9"/>
    <w:rsid w:val="009155A4"/>
    <w:rsid w:val="00916DC5"/>
    <w:rsid w:val="00917165"/>
    <w:rsid w:val="00921708"/>
    <w:rsid w:val="009230FC"/>
    <w:rsid w:val="00923CEB"/>
    <w:rsid w:val="00926341"/>
    <w:rsid w:val="00926678"/>
    <w:rsid w:val="009308AA"/>
    <w:rsid w:val="00931682"/>
    <w:rsid w:val="00931D16"/>
    <w:rsid w:val="00933C84"/>
    <w:rsid w:val="00933E79"/>
    <w:rsid w:val="00934876"/>
    <w:rsid w:val="00934F6A"/>
    <w:rsid w:val="00935345"/>
    <w:rsid w:val="00941418"/>
    <w:rsid w:val="00944A02"/>
    <w:rsid w:val="009469FF"/>
    <w:rsid w:val="009477D2"/>
    <w:rsid w:val="00950D24"/>
    <w:rsid w:val="00953ED4"/>
    <w:rsid w:val="009556E4"/>
    <w:rsid w:val="009570F9"/>
    <w:rsid w:val="0096050E"/>
    <w:rsid w:val="00961A03"/>
    <w:rsid w:val="00965C5B"/>
    <w:rsid w:val="00967A2D"/>
    <w:rsid w:val="00967BFF"/>
    <w:rsid w:val="00970730"/>
    <w:rsid w:val="009708B2"/>
    <w:rsid w:val="00973768"/>
    <w:rsid w:val="0097407D"/>
    <w:rsid w:val="0097557A"/>
    <w:rsid w:val="00975E7D"/>
    <w:rsid w:val="00976CBD"/>
    <w:rsid w:val="00977620"/>
    <w:rsid w:val="00990D60"/>
    <w:rsid w:val="00991041"/>
    <w:rsid w:val="00992E8F"/>
    <w:rsid w:val="009933C2"/>
    <w:rsid w:val="009A163B"/>
    <w:rsid w:val="009A3378"/>
    <w:rsid w:val="009B0C1C"/>
    <w:rsid w:val="009B1610"/>
    <w:rsid w:val="009B2D7E"/>
    <w:rsid w:val="009B618E"/>
    <w:rsid w:val="009C28EE"/>
    <w:rsid w:val="009C6472"/>
    <w:rsid w:val="009C67BA"/>
    <w:rsid w:val="009D0937"/>
    <w:rsid w:val="009D1707"/>
    <w:rsid w:val="009E0C6D"/>
    <w:rsid w:val="009E2076"/>
    <w:rsid w:val="009E2F7C"/>
    <w:rsid w:val="009E3374"/>
    <w:rsid w:val="009F1FE0"/>
    <w:rsid w:val="009F214D"/>
    <w:rsid w:val="009F5B76"/>
    <w:rsid w:val="009F5F1F"/>
    <w:rsid w:val="00A005B9"/>
    <w:rsid w:val="00A01280"/>
    <w:rsid w:val="00A01F30"/>
    <w:rsid w:val="00A0225C"/>
    <w:rsid w:val="00A04720"/>
    <w:rsid w:val="00A047D3"/>
    <w:rsid w:val="00A139C9"/>
    <w:rsid w:val="00A13FBD"/>
    <w:rsid w:val="00A1518B"/>
    <w:rsid w:val="00A16D89"/>
    <w:rsid w:val="00A174ED"/>
    <w:rsid w:val="00A202F5"/>
    <w:rsid w:val="00A2035D"/>
    <w:rsid w:val="00A24C2A"/>
    <w:rsid w:val="00A268BD"/>
    <w:rsid w:val="00A274A6"/>
    <w:rsid w:val="00A275DC"/>
    <w:rsid w:val="00A3106D"/>
    <w:rsid w:val="00A31EB8"/>
    <w:rsid w:val="00A328F1"/>
    <w:rsid w:val="00A32947"/>
    <w:rsid w:val="00A3396F"/>
    <w:rsid w:val="00A351B3"/>
    <w:rsid w:val="00A35AE1"/>
    <w:rsid w:val="00A36F9B"/>
    <w:rsid w:val="00A40167"/>
    <w:rsid w:val="00A41BFD"/>
    <w:rsid w:val="00A4226C"/>
    <w:rsid w:val="00A43A29"/>
    <w:rsid w:val="00A45B34"/>
    <w:rsid w:val="00A47E83"/>
    <w:rsid w:val="00A50004"/>
    <w:rsid w:val="00A560B8"/>
    <w:rsid w:val="00A56172"/>
    <w:rsid w:val="00A56220"/>
    <w:rsid w:val="00A61395"/>
    <w:rsid w:val="00A62889"/>
    <w:rsid w:val="00A6425E"/>
    <w:rsid w:val="00A6762B"/>
    <w:rsid w:val="00A67F9A"/>
    <w:rsid w:val="00A70A9D"/>
    <w:rsid w:val="00A70D18"/>
    <w:rsid w:val="00A72605"/>
    <w:rsid w:val="00A736AB"/>
    <w:rsid w:val="00A74E4E"/>
    <w:rsid w:val="00A75834"/>
    <w:rsid w:val="00A7668D"/>
    <w:rsid w:val="00A816C3"/>
    <w:rsid w:val="00A82589"/>
    <w:rsid w:val="00A82699"/>
    <w:rsid w:val="00A8740A"/>
    <w:rsid w:val="00A87804"/>
    <w:rsid w:val="00A903E2"/>
    <w:rsid w:val="00A90F93"/>
    <w:rsid w:val="00A93F71"/>
    <w:rsid w:val="00A962F5"/>
    <w:rsid w:val="00A9788E"/>
    <w:rsid w:val="00AA02E7"/>
    <w:rsid w:val="00AA3163"/>
    <w:rsid w:val="00AA62D1"/>
    <w:rsid w:val="00AA63B9"/>
    <w:rsid w:val="00AA6E2B"/>
    <w:rsid w:val="00AB16AD"/>
    <w:rsid w:val="00AB21A1"/>
    <w:rsid w:val="00AB4382"/>
    <w:rsid w:val="00AB51FC"/>
    <w:rsid w:val="00AB527D"/>
    <w:rsid w:val="00AB6128"/>
    <w:rsid w:val="00AB70AD"/>
    <w:rsid w:val="00AC1AFB"/>
    <w:rsid w:val="00AC2181"/>
    <w:rsid w:val="00AC3246"/>
    <w:rsid w:val="00AC3CFA"/>
    <w:rsid w:val="00AC5FA3"/>
    <w:rsid w:val="00AC7A1A"/>
    <w:rsid w:val="00AD0039"/>
    <w:rsid w:val="00AD3630"/>
    <w:rsid w:val="00AD56D1"/>
    <w:rsid w:val="00AD5CA9"/>
    <w:rsid w:val="00AE45DE"/>
    <w:rsid w:val="00AE4BF4"/>
    <w:rsid w:val="00AE591A"/>
    <w:rsid w:val="00AE5F4F"/>
    <w:rsid w:val="00AF12DA"/>
    <w:rsid w:val="00AF1761"/>
    <w:rsid w:val="00AF2CC3"/>
    <w:rsid w:val="00AF62EE"/>
    <w:rsid w:val="00B00C5C"/>
    <w:rsid w:val="00B01987"/>
    <w:rsid w:val="00B0351D"/>
    <w:rsid w:val="00B07DD7"/>
    <w:rsid w:val="00B100ED"/>
    <w:rsid w:val="00B10174"/>
    <w:rsid w:val="00B12758"/>
    <w:rsid w:val="00B13274"/>
    <w:rsid w:val="00B15D26"/>
    <w:rsid w:val="00B20725"/>
    <w:rsid w:val="00B229EB"/>
    <w:rsid w:val="00B263DB"/>
    <w:rsid w:val="00B26585"/>
    <w:rsid w:val="00B27768"/>
    <w:rsid w:val="00B27CB4"/>
    <w:rsid w:val="00B304CB"/>
    <w:rsid w:val="00B316F8"/>
    <w:rsid w:val="00B32E34"/>
    <w:rsid w:val="00B34106"/>
    <w:rsid w:val="00B350DB"/>
    <w:rsid w:val="00B35931"/>
    <w:rsid w:val="00B36666"/>
    <w:rsid w:val="00B4158B"/>
    <w:rsid w:val="00B419EE"/>
    <w:rsid w:val="00B41D28"/>
    <w:rsid w:val="00B43F6D"/>
    <w:rsid w:val="00B46779"/>
    <w:rsid w:val="00B4708E"/>
    <w:rsid w:val="00B50B01"/>
    <w:rsid w:val="00B52E77"/>
    <w:rsid w:val="00B54185"/>
    <w:rsid w:val="00B54B68"/>
    <w:rsid w:val="00B5632A"/>
    <w:rsid w:val="00B566BF"/>
    <w:rsid w:val="00B566F8"/>
    <w:rsid w:val="00B5697F"/>
    <w:rsid w:val="00B60D54"/>
    <w:rsid w:val="00B61FA8"/>
    <w:rsid w:val="00B62100"/>
    <w:rsid w:val="00B62EE6"/>
    <w:rsid w:val="00B63902"/>
    <w:rsid w:val="00B65F74"/>
    <w:rsid w:val="00B66ADE"/>
    <w:rsid w:val="00B711C8"/>
    <w:rsid w:val="00B71916"/>
    <w:rsid w:val="00B73F36"/>
    <w:rsid w:val="00B76C45"/>
    <w:rsid w:val="00B77343"/>
    <w:rsid w:val="00B7793D"/>
    <w:rsid w:val="00B779A8"/>
    <w:rsid w:val="00B8031F"/>
    <w:rsid w:val="00B831ED"/>
    <w:rsid w:val="00B833AE"/>
    <w:rsid w:val="00B85048"/>
    <w:rsid w:val="00B87C64"/>
    <w:rsid w:val="00B937C6"/>
    <w:rsid w:val="00B94E60"/>
    <w:rsid w:val="00B94ECD"/>
    <w:rsid w:val="00B9748F"/>
    <w:rsid w:val="00BA10D8"/>
    <w:rsid w:val="00BA12B3"/>
    <w:rsid w:val="00BA195F"/>
    <w:rsid w:val="00BA19AC"/>
    <w:rsid w:val="00BA262B"/>
    <w:rsid w:val="00BA6331"/>
    <w:rsid w:val="00BB2DA7"/>
    <w:rsid w:val="00BB4208"/>
    <w:rsid w:val="00BB438F"/>
    <w:rsid w:val="00BB4ED6"/>
    <w:rsid w:val="00BB4F72"/>
    <w:rsid w:val="00BC2B00"/>
    <w:rsid w:val="00BC2FE4"/>
    <w:rsid w:val="00BC3C81"/>
    <w:rsid w:val="00BC784C"/>
    <w:rsid w:val="00BC7DA8"/>
    <w:rsid w:val="00BD5341"/>
    <w:rsid w:val="00BD580C"/>
    <w:rsid w:val="00BD5A1E"/>
    <w:rsid w:val="00BD7436"/>
    <w:rsid w:val="00BE176A"/>
    <w:rsid w:val="00BE1C5A"/>
    <w:rsid w:val="00BE2964"/>
    <w:rsid w:val="00BE317F"/>
    <w:rsid w:val="00BE3818"/>
    <w:rsid w:val="00BE3855"/>
    <w:rsid w:val="00BF423D"/>
    <w:rsid w:val="00BF6783"/>
    <w:rsid w:val="00BF7368"/>
    <w:rsid w:val="00C012C4"/>
    <w:rsid w:val="00C01882"/>
    <w:rsid w:val="00C02A48"/>
    <w:rsid w:val="00C03934"/>
    <w:rsid w:val="00C07412"/>
    <w:rsid w:val="00C076C3"/>
    <w:rsid w:val="00C07C55"/>
    <w:rsid w:val="00C10FAF"/>
    <w:rsid w:val="00C13AB1"/>
    <w:rsid w:val="00C15C02"/>
    <w:rsid w:val="00C173DC"/>
    <w:rsid w:val="00C20A19"/>
    <w:rsid w:val="00C20A53"/>
    <w:rsid w:val="00C212A6"/>
    <w:rsid w:val="00C21ACB"/>
    <w:rsid w:val="00C21D6F"/>
    <w:rsid w:val="00C21DA8"/>
    <w:rsid w:val="00C222D4"/>
    <w:rsid w:val="00C23FCB"/>
    <w:rsid w:val="00C240AE"/>
    <w:rsid w:val="00C24E24"/>
    <w:rsid w:val="00C25DE7"/>
    <w:rsid w:val="00C27AC2"/>
    <w:rsid w:val="00C34043"/>
    <w:rsid w:val="00C34CB4"/>
    <w:rsid w:val="00C40867"/>
    <w:rsid w:val="00C416AA"/>
    <w:rsid w:val="00C44F32"/>
    <w:rsid w:val="00C45873"/>
    <w:rsid w:val="00C45E20"/>
    <w:rsid w:val="00C52512"/>
    <w:rsid w:val="00C532E2"/>
    <w:rsid w:val="00C55A52"/>
    <w:rsid w:val="00C56108"/>
    <w:rsid w:val="00C60678"/>
    <w:rsid w:val="00C642D4"/>
    <w:rsid w:val="00C65D46"/>
    <w:rsid w:val="00C66FD6"/>
    <w:rsid w:val="00C709F0"/>
    <w:rsid w:val="00C70C6B"/>
    <w:rsid w:val="00C720CA"/>
    <w:rsid w:val="00C723DA"/>
    <w:rsid w:val="00C7244C"/>
    <w:rsid w:val="00C73676"/>
    <w:rsid w:val="00C75239"/>
    <w:rsid w:val="00C805DB"/>
    <w:rsid w:val="00C80C62"/>
    <w:rsid w:val="00C81027"/>
    <w:rsid w:val="00C8247A"/>
    <w:rsid w:val="00C844E3"/>
    <w:rsid w:val="00C871F9"/>
    <w:rsid w:val="00C87F67"/>
    <w:rsid w:val="00C92E0F"/>
    <w:rsid w:val="00C9472B"/>
    <w:rsid w:val="00C953F6"/>
    <w:rsid w:val="00C95748"/>
    <w:rsid w:val="00CA1A61"/>
    <w:rsid w:val="00CA20A1"/>
    <w:rsid w:val="00CA25DB"/>
    <w:rsid w:val="00CA4908"/>
    <w:rsid w:val="00CA7B95"/>
    <w:rsid w:val="00CB01B2"/>
    <w:rsid w:val="00CB0874"/>
    <w:rsid w:val="00CB1E40"/>
    <w:rsid w:val="00CB2905"/>
    <w:rsid w:val="00CB45DD"/>
    <w:rsid w:val="00CC2D40"/>
    <w:rsid w:val="00CC3C26"/>
    <w:rsid w:val="00CC57C2"/>
    <w:rsid w:val="00CD13FF"/>
    <w:rsid w:val="00CD2376"/>
    <w:rsid w:val="00CE3114"/>
    <w:rsid w:val="00CE3596"/>
    <w:rsid w:val="00CE3FAF"/>
    <w:rsid w:val="00CF5CFD"/>
    <w:rsid w:val="00CF64CE"/>
    <w:rsid w:val="00D0080A"/>
    <w:rsid w:val="00D00A32"/>
    <w:rsid w:val="00D031FA"/>
    <w:rsid w:val="00D05BFA"/>
    <w:rsid w:val="00D07201"/>
    <w:rsid w:val="00D1256D"/>
    <w:rsid w:val="00D12800"/>
    <w:rsid w:val="00D15A82"/>
    <w:rsid w:val="00D16FB5"/>
    <w:rsid w:val="00D201BA"/>
    <w:rsid w:val="00D25DA5"/>
    <w:rsid w:val="00D27349"/>
    <w:rsid w:val="00D27F29"/>
    <w:rsid w:val="00D30BD9"/>
    <w:rsid w:val="00D30F88"/>
    <w:rsid w:val="00D329A1"/>
    <w:rsid w:val="00D34250"/>
    <w:rsid w:val="00D3490E"/>
    <w:rsid w:val="00D35F0B"/>
    <w:rsid w:val="00D368AF"/>
    <w:rsid w:val="00D402C7"/>
    <w:rsid w:val="00D42BEB"/>
    <w:rsid w:val="00D42D80"/>
    <w:rsid w:val="00D44D54"/>
    <w:rsid w:val="00D453DB"/>
    <w:rsid w:val="00D478B0"/>
    <w:rsid w:val="00D515AB"/>
    <w:rsid w:val="00D51D29"/>
    <w:rsid w:val="00D5310A"/>
    <w:rsid w:val="00D550D0"/>
    <w:rsid w:val="00D55982"/>
    <w:rsid w:val="00D56072"/>
    <w:rsid w:val="00D653DB"/>
    <w:rsid w:val="00D66088"/>
    <w:rsid w:val="00D66C4B"/>
    <w:rsid w:val="00D7084C"/>
    <w:rsid w:val="00D711A5"/>
    <w:rsid w:val="00D72C48"/>
    <w:rsid w:val="00D73388"/>
    <w:rsid w:val="00D75260"/>
    <w:rsid w:val="00D828E7"/>
    <w:rsid w:val="00D91EDE"/>
    <w:rsid w:val="00D931BB"/>
    <w:rsid w:val="00D951E4"/>
    <w:rsid w:val="00D952F8"/>
    <w:rsid w:val="00D968D5"/>
    <w:rsid w:val="00D971DC"/>
    <w:rsid w:val="00DA4639"/>
    <w:rsid w:val="00DA50A9"/>
    <w:rsid w:val="00DA6063"/>
    <w:rsid w:val="00DB110C"/>
    <w:rsid w:val="00DB1798"/>
    <w:rsid w:val="00DB6B6C"/>
    <w:rsid w:val="00DC01ED"/>
    <w:rsid w:val="00DC0A41"/>
    <w:rsid w:val="00DC1396"/>
    <w:rsid w:val="00DC1D31"/>
    <w:rsid w:val="00DC447F"/>
    <w:rsid w:val="00DC5777"/>
    <w:rsid w:val="00DC6811"/>
    <w:rsid w:val="00DC72A3"/>
    <w:rsid w:val="00DC7980"/>
    <w:rsid w:val="00DC7FAB"/>
    <w:rsid w:val="00DD0A66"/>
    <w:rsid w:val="00DD0D2B"/>
    <w:rsid w:val="00DD525D"/>
    <w:rsid w:val="00DD69BE"/>
    <w:rsid w:val="00DD7AFD"/>
    <w:rsid w:val="00DE19B4"/>
    <w:rsid w:val="00DE62BD"/>
    <w:rsid w:val="00DE740A"/>
    <w:rsid w:val="00DE75AA"/>
    <w:rsid w:val="00DF0A4B"/>
    <w:rsid w:val="00DF12DF"/>
    <w:rsid w:val="00DF4F4F"/>
    <w:rsid w:val="00DF5627"/>
    <w:rsid w:val="00DF6775"/>
    <w:rsid w:val="00DF682E"/>
    <w:rsid w:val="00DF78D4"/>
    <w:rsid w:val="00E02D3D"/>
    <w:rsid w:val="00E037B3"/>
    <w:rsid w:val="00E03E70"/>
    <w:rsid w:val="00E04D1D"/>
    <w:rsid w:val="00E05243"/>
    <w:rsid w:val="00E06677"/>
    <w:rsid w:val="00E109D8"/>
    <w:rsid w:val="00E116F1"/>
    <w:rsid w:val="00E2164E"/>
    <w:rsid w:val="00E21EF4"/>
    <w:rsid w:val="00E22EE0"/>
    <w:rsid w:val="00E24E27"/>
    <w:rsid w:val="00E25709"/>
    <w:rsid w:val="00E2587E"/>
    <w:rsid w:val="00E268FD"/>
    <w:rsid w:val="00E26CC2"/>
    <w:rsid w:val="00E31E47"/>
    <w:rsid w:val="00E33729"/>
    <w:rsid w:val="00E345B4"/>
    <w:rsid w:val="00E34AB3"/>
    <w:rsid w:val="00E34CC9"/>
    <w:rsid w:val="00E368F9"/>
    <w:rsid w:val="00E36AD6"/>
    <w:rsid w:val="00E42958"/>
    <w:rsid w:val="00E464FD"/>
    <w:rsid w:val="00E468A5"/>
    <w:rsid w:val="00E47FA5"/>
    <w:rsid w:val="00E52105"/>
    <w:rsid w:val="00E55854"/>
    <w:rsid w:val="00E55B83"/>
    <w:rsid w:val="00E56C63"/>
    <w:rsid w:val="00E56E72"/>
    <w:rsid w:val="00E57FF3"/>
    <w:rsid w:val="00E60A66"/>
    <w:rsid w:val="00E61791"/>
    <w:rsid w:val="00E629A1"/>
    <w:rsid w:val="00E63DBF"/>
    <w:rsid w:val="00E646CA"/>
    <w:rsid w:val="00E64A78"/>
    <w:rsid w:val="00E64E96"/>
    <w:rsid w:val="00E6598E"/>
    <w:rsid w:val="00E67008"/>
    <w:rsid w:val="00E7025C"/>
    <w:rsid w:val="00E710EC"/>
    <w:rsid w:val="00E745DB"/>
    <w:rsid w:val="00E74933"/>
    <w:rsid w:val="00E81A92"/>
    <w:rsid w:val="00E8538F"/>
    <w:rsid w:val="00E8651B"/>
    <w:rsid w:val="00E87315"/>
    <w:rsid w:val="00E87E33"/>
    <w:rsid w:val="00E91B40"/>
    <w:rsid w:val="00E91DCA"/>
    <w:rsid w:val="00E93D29"/>
    <w:rsid w:val="00E94E9D"/>
    <w:rsid w:val="00E97608"/>
    <w:rsid w:val="00EA3000"/>
    <w:rsid w:val="00EA31B0"/>
    <w:rsid w:val="00EA49FC"/>
    <w:rsid w:val="00EA4C44"/>
    <w:rsid w:val="00EA71F0"/>
    <w:rsid w:val="00EB159D"/>
    <w:rsid w:val="00EB2A05"/>
    <w:rsid w:val="00EB2B84"/>
    <w:rsid w:val="00EB60CB"/>
    <w:rsid w:val="00EB6584"/>
    <w:rsid w:val="00EC2592"/>
    <w:rsid w:val="00EC29D9"/>
    <w:rsid w:val="00EC3F93"/>
    <w:rsid w:val="00EC4DD7"/>
    <w:rsid w:val="00EC5F82"/>
    <w:rsid w:val="00EC798B"/>
    <w:rsid w:val="00ED5759"/>
    <w:rsid w:val="00ED57C7"/>
    <w:rsid w:val="00ED5811"/>
    <w:rsid w:val="00ED6F5B"/>
    <w:rsid w:val="00ED7FC6"/>
    <w:rsid w:val="00EE0E3C"/>
    <w:rsid w:val="00EE1A78"/>
    <w:rsid w:val="00EE2C68"/>
    <w:rsid w:val="00EE3569"/>
    <w:rsid w:val="00EE630E"/>
    <w:rsid w:val="00EF04C9"/>
    <w:rsid w:val="00EF3E80"/>
    <w:rsid w:val="00EF724C"/>
    <w:rsid w:val="00F02B21"/>
    <w:rsid w:val="00F03445"/>
    <w:rsid w:val="00F045D5"/>
    <w:rsid w:val="00F055DF"/>
    <w:rsid w:val="00F12E1D"/>
    <w:rsid w:val="00F13C2F"/>
    <w:rsid w:val="00F1642C"/>
    <w:rsid w:val="00F17784"/>
    <w:rsid w:val="00F17DC1"/>
    <w:rsid w:val="00F200C7"/>
    <w:rsid w:val="00F24E2C"/>
    <w:rsid w:val="00F25220"/>
    <w:rsid w:val="00F35DF7"/>
    <w:rsid w:val="00F373B5"/>
    <w:rsid w:val="00F46194"/>
    <w:rsid w:val="00F5165F"/>
    <w:rsid w:val="00F5211E"/>
    <w:rsid w:val="00F52E8F"/>
    <w:rsid w:val="00F54E58"/>
    <w:rsid w:val="00F54ECB"/>
    <w:rsid w:val="00F5706E"/>
    <w:rsid w:val="00F57703"/>
    <w:rsid w:val="00F61448"/>
    <w:rsid w:val="00F61C8A"/>
    <w:rsid w:val="00F67D06"/>
    <w:rsid w:val="00F707E9"/>
    <w:rsid w:val="00F70A8C"/>
    <w:rsid w:val="00F730A5"/>
    <w:rsid w:val="00F77610"/>
    <w:rsid w:val="00F77833"/>
    <w:rsid w:val="00F77FAF"/>
    <w:rsid w:val="00F80E10"/>
    <w:rsid w:val="00F85350"/>
    <w:rsid w:val="00F85706"/>
    <w:rsid w:val="00F85B7C"/>
    <w:rsid w:val="00F9052C"/>
    <w:rsid w:val="00F9376C"/>
    <w:rsid w:val="00F938BC"/>
    <w:rsid w:val="00FA04CE"/>
    <w:rsid w:val="00FA2D52"/>
    <w:rsid w:val="00FA3CA5"/>
    <w:rsid w:val="00FA5975"/>
    <w:rsid w:val="00FA5CE2"/>
    <w:rsid w:val="00FB0048"/>
    <w:rsid w:val="00FB1BF1"/>
    <w:rsid w:val="00FB255E"/>
    <w:rsid w:val="00FB2DD1"/>
    <w:rsid w:val="00FB3160"/>
    <w:rsid w:val="00FB458A"/>
    <w:rsid w:val="00FB5139"/>
    <w:rsid w:val="00FB6438"/>
    <w:rsid w:val="00FC176C"/>
    <w:rsid w:val="00FC45E3"/>
    <w:rsid w:val="00FD05E2"/>
    <w:rsid w:val="00FD2552"/>
    <w:rsid w:val="00FD3268"/>
    <w:rsid w:val="00FD421A"/>
    <w:rsid w:val="00FD443A"/>
    <w:rsid w:val="00FE0036"/>
    <w:rsid w:val="00FE0B44"/>
    <w:rsid w:val="00FE1B66"/>
    <w:rsid w:val="00FE7619"/>
    <w:rsid w:val="00FF03A7"/>
    <w:rsid w:val="00FF1EBB"/>
    <w:rsid w:val="00FF30BE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aliases w:val="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qFormat/>
    <w:rsid w:val="00E710EC"/>
    <w:pPr>
      <w:suppressAutoHyphens/>
    </w:pPr>
    <w:rPr>
      <w:rFonts w:eastAsia="Arial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ad"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 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6E61C1"/>
    <w:rPr>
      <w:color w:val="0000FF"/>
      <w:u w:val="single"/>
    </w:rPr>
  </w:style>
  <w:style w:type="table" w:styleId="af0">
    <w:name w:val="Table Grid"/>
    <w:basedOn w:val="a1"/>
    <w:uiPriority w:val="59"/>
    <w:rsid w:val="00F034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E32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line number"/>
    <w:uiPriority w:val="99"/>
    <w:semiHidden/>
    <w:unhideWhenUsed/>
    <w:rsid w:val="00C6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3840D-F275-46A3-8D46-BBC9A0FB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2023-02-27T07:34:00Z</cp:lastPrinted>
  <dcterms:created xsi:type="dcterms:W3CDTF">2023-03-01T11:36:00Z</dcterms:created>
  <dcterms:modified xsi:type="dcterms:W3CDTF">2023-03-01T11:36:00Z</dcterms:modified>
</cp:coreProperties>
</file>